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40" w:rsidRPr="0017708A" w:rsidRDefault="00421740" w:rsidP="00421740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421740" w:rsidRPr="0017708A" w:rsidRDefault="00421740" w:rsidP="00421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1740" w:rsidRPr="0017708A" w:rsidRDefault="00421740" w:rsidP="00421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40" w:rsidRPr="0017708A" w:rsidRDefault="00421740" w:rsidP="00421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20.09.2018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421740" w:rsidRDefault="00421740" w:rsidP="00421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40" w:rsidRDefault="00421740" w:rsidP="00421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21740" w:rsidRDefault="00421740" w:rsidP="00421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40" w:rsidRDefault="00421740" w:rsidP="00421740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r w:rsidRPr="002F0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421740" w:rsidRPr="002F0C7F" w:rsidRDefault="00421740" w:rsidP="00421740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73"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421740" w:rsidRDefault="00421740" w:rsidP="00421740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Федеряе</w:t>
      </w:r>
      <w:r w:rsidRPr="000736D9">
        <w:rPr>
          <w:rFonts w:ascii="Times New Roman" w:hAnsi="Times New Roman" w:cs="Times New Roman"/>
          <w:b/>
          <w:bCs/>
          <w:sz w:val="24"/>
          <w:szCs w:val="24"/>
        </w:rPr>
        <w:t>ва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6D9">
        <w:rPr>
          <w:rFonts w:ascii="Times New Roman" w:hAnsi="Times New Roman" w:cs="Times New Roman"/>
          <w:sz w:val="24"/>
          <w:szCs w:val="24"/>
        </w:rPr>
        <w:t>заместитель начальника управления –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Югорска;</w:t>
      </w:r>
      <w:proofErr w:type="gramEnd"/>
    </w:p>
    <w:p w:rsidR="00421740" w:rsidRDefault="00421740" w:rsidP="0042174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Бахарева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начальник отдела земельных ресурсов по работе с юридическими лицами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епартамента муниципальной 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421740" w:rsidRPr="00F75F01" w:rsidRDefault="00421740" w:rsidP="0042174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23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</w:t>
      </w:r>
      <w:proofErr w:type="gramStart"/>
      <w:r w:rsidRPr="00C723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Ю</w:t>
      </w:r>
      <w:proofErr w:type="gramEnd"/>
      <w:r w:rsidRPr="00C723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Казаченко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заместитель директора Департамента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жилищно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коммунального и строительного комплекса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421740" w:rsidRDefault="00421740" w:rsidP="00421740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50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</w:p>
    <w:p w:rsidR="00421740" w:rsidRDefault="00421740" w:rsidP="00421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21740" w:rsidRPr="008778C1" w:rsidRDefault="00421740" w:rsidP="00421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421740" w:rsidRPr="00690ABC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AB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690AB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90ABC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выделения земельного участка, расположенного по адресу: город </w:t>
      </w:r>
      <w:proofErr w:type="spellStart"/>
      <w:r w:rsidRPr="00690AB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690ABC">
        <w:rPr>
          <w:rFonts w:ascii="Times New Roman" w:hAnsi="Times New Roman" w:cs="Times New Roman"/>
          <w:sz w:val="24"/>
          <w:szCs w:val="24"/>
        </w:rPr>
        <w:t>, улица Торговая, 18, для расширения проезда к зданию.</w:t>
      </w:r>
    </w:p>
    <w:p w:rsidR="00421740" w:rsidRPr="00690ABC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ABC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690A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90ABC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изменения границ земельного участка, расположенного по адресу: город </w:t>
      </w:r>
      <w:proofErr w:type="spellStart"/>
      <w:r w:rsidRPr="00690AB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690ABC">
        <w:rPr>
          <w:rFonts w:ascii="Times New Roman" w:hAnsi="Times New Roman" w:cs="Times New Roman"/>
          <w:sz w:val="24"/>
          <w:szCs w:val="24"/>
        </w:rPr>
        <w:t>, улица Ольховая, 15.</w:t>
      </w:r>
    </w:p>
    <w:p w:rsidR="00421740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ABC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690A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90ABC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изменения границ земельного участка, расположенного по адресу: город </w:t>
      </w:r>
      <w:proofErr w:type="spellStart"/>
      <w:r w:rsidRPr="00690AB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690ABC">
        <w:rPr>
          <w:rFonts w:ascii="Times New Roman" w:hAnsi="Times New Roman" w:cs="Times New Roman"/>
          <w:sz w:val="24"/>
          <w:szCs w:val="24"/>
        </w:rPr>
        <w:t>, улица</w:t>
      </w:r>
      <w:r>
        <w:rPr>
          <w:rFonts w:ascii="Times New Roman" w:hAnsi="Times New Roman" w:cs="Times New Roman"/>
          <w:sz w:val="24"/>
          <w:szCs w:val="24"/>
        </w:rPr>
        <w:t xml:space="preserve"> Пожарского, 9.</w:t>
      </w:r>
    </w:p>
    <w:p w:rsidR="00421740" w:rsidRPr="00690ABC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740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421740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7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690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C7F">
        <w:rPr>
          <w:rFonts w:ascii="Times New Roman" w:hAnsi="Times New Roman" w:cs="Times New Roman"/>
          <w:b/>
          <w:sz w:val="24"/>
          <w:szCs w:val="24"/>
        </w:rPr>
        <w:t>–</w:t>
      </w:r>
      <w:r w:rsidRPr="002F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 выделение земельного участка</w:t>
      </w:r>
      <w:r w:rsidRPr="00690A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город </w:t>
      </w:r>
      <w:proofErr w:type="spellStart"/>
      <w:r w:rsidRPr="00690AB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690ABC">
        <w:rPr>
          <w:rFonts w:ascii="Times New Roman" w:hAnsi="Times New Roman" w:cs="Times New Roman"/>
          <w:sz w:val="24"/>
          <w:szCs w:val="24"/>
        </w:rPr>
        <w:t>, улица Торговая, 18, для расширения проезда к зданию.</w:t>
      </w:r>
    </w:p>
    <w:p w:rsidR="00421740" w:rsidRPr="00C723DE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Сообщить заявителю о том, что необходимо предоставить исполнительную съемку на подземный газопровод </w:t>
      </w:r>
      <w:r>
        <w:rPr>
          <w:rFonts w:ascii="Times New Roman" w:hAnsi="Times New Roman" w:cs="Times New Roman"/>
          <w:sz w:val="24"/>
          <w:szCs w:val="24"/>
        </w:rPr>
        <w:t>среднего давления, проходящий через испрашиваемый земельный участок.</w:t>
      </w:r>
    </w:p>
    <w:p w:rsidR="00421740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7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690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C7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2F0C7F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F0C7F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0C7F">
        <w:rPr>
          <w:rFonts w:ascii="Times New Roman" w:hAnsi="Times New Roman" w:cs="Times New Roman"/>
          <w:sz w:val="24"/>
          <w:szCs w:val="24"/>
        </w:rPr>
        <w:t xml:space="preserve"> границ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7F">
        <w:rPr>
          <w:rFonts w:ascii="Times New Roman" w:hAnsi="Times New Roman" w:cs="Times New Roman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2F0C7F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Pr="002F0C7F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F0C7F">
        <w:rPr>
          <w:rFonts w:ascii="Times New Roman" w:hAnsi="Times New Roman" w:cs="Times New Roman"/>
          <w:sz w:val="24"/>
          <w:szCs w:val="24"/>
        </w:rPr>
        <w:t xml:space="preserve">, улица </w:t>
      </w:r>
      <w:r w:rsidRPr="00690ABC">
        <w:rPr>
          <w:rFonts w:ascii="Times New Roman" w:hAnsi="Times New Roman" w:cs="Times New Roman"/>
          <w:sz w:val="24"/>
          <w:szCs w:val="24"/>
        </w:rPr>
        <w:t>Ольховая, 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задней меже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со статей 39.29 Земельного кодекса РФ. </w:t>
      </w:r>
    </w:p>
    <w:p w:rsidR="00421740" w:rsidRPr="002F0C7F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Сообщить заявителю, что для оформления документации необходимо предоставить согласие собственника смежного земельного участка, </w:t>
      </w:r>
      <w:r w:rsidRPr="00690ABC">
        <w:rPr>
          <w:rFonts w:ascii="Times New Roman" w:hAnsi="Times New Roman" w:cs="Times New Roman"/>
          <w:sz w:val="24"/>
          <w:szCs w:val="24"/>
        </w:rPr>
        <w:t xml:space="preserve">расположенного по адресу: город </w:t>
      </w:r>
      <w:proofErr w:type="spellStart"/>
      <w:r w:rsidRPr="00690AB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690ABC">
        <w:rPr>
          <w:rFonts w:ascii="Times New Roman" w:hAnsi="Times New Roman" w:cs="Times New Roman"/>
          <w:sz w:val="24"/>
          <w:szCs w:val="24"/>
        </w:rPr>
        <w:t>, улица</w:t>
      </w:r>
      <w:r>
        <w:rPr>
          <w:rFonts w:ascii="Times New Roman" w:hAnsi="Times New Roman" w:cs="Times New Roman"/>
          <w:sz w:val="24"/>
          <w:szCs w:val="24"/>
        </w:rPr>
        <w:t xml:space="preserve"> Пожарского, 16.</w:t>
      </w:r>
    </w:p>
    <w:p w:rsidR="00421740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7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690AB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F0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2F0C7F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F0C7F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0C7F">
        <w:rPr>
          <w:rFonts w:ascii="Times New Roman" w:hAnsi="Times New Roman" w:cs="Times New Roman"/>
          <w:sz w:val="24"/>
          <w:szCs w:val="24"/>
        </w:rPr>
        <w:t xml:space="preserve"> границ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7F">
        <w:rPr>
          <w:rFonts w:ascii="Times New Roman" w:hAnsi="Times New Roman" w:cs="Times New Roman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2F0C7F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Pr="002F0C7F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F0C7F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Пожарского, 9,</w:t>
      </w:r>
      <w:r w:rsidRPr="0049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задней меже в соответствии со статей 39.29 Земельного кодекса РФ. </w:t>
      </w:r>
    </w:p>
    <w:p w:rsidR="00421740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Сообщить заявителю, что для оформления документации необходимо предоставить согласие собственника смежного земельного участка, </w:t>
      </w:r>
      <w:r w:rsidRPr="00690ABC">
        <w:rPr>
          <w:rFonts w:ascii="Times New Roman" w:hAnsi="Times New Roman" w:cs="Times New Roman"/>
          <w:sz w:val="24"/>
          <w:szCs w:val="24"/>
        </w:rPr>
        <w:t xml:space="preserve">расположенного по адресу: город </w:t>
      </w:r>
      <w:proofErr w:type="spellStart"/>
      <w:r w:rsidRPr="00690AB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690ABC">
        <w:rPr>
          <w:rFonts w:ascii="Times New Roman" w:hAnsi="Times New Roman" w:cs="Times New Roman"/>
          <w:sz w:val="24"/>
          <w:szCs w:val="24"/>
        </w:rPr>
        <w:t>, улица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DE">
        <w:rPr>
          <w:rFonts w:ascii="Times New Roman" w:hAnsi="Times New Roman" w:cs="Times New Roman"/>
          <w:sz w:val="24"/>
          <w:szCs w:val="24"/>
        </w:rPr>
        <w:t>Широкая, 10.</w:t>
      </w:r>
    </w:p>
    <w:p w:rsidR="00421740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740" w:rsidRPr="002F0C7F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740" w:rsidRPr="00E85DE8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740" w:rsidRDefault="00421740" w:rsidP="0042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421740" w:rsidRDefault="00421740" w:rsidP="0042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421740" w:rsidRDefault="00421740" w:rsidP="0042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40" w:rsidRDefault="00421740" w:rsidP="0042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40" w:rsidRDefault="00421740" w:rsidP="0042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40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А.А. Зайцева </w:t>
      </w:r>
    </w:p>
    <w:p w:rsidR="00421740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40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40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40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40" w:rsidRDefault="00421740" w:rsidP="0042174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40" w:rsidRDefault="00421740" w:rsidP="0042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F7D" w:rsidRPr="00C87482" w:rsidRDefault="00343F7D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3F7D" w:rsidRPr="00C8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343F7D"/>
    <w:rsid w:val="00421740"/>
    <w:rsid w:val="00542704"/>
    <w:rsid w:val="00C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3</cp:revision>
  <dcterms:created xsi:type="dcterms:W3CDTF">2018-09-05T11:55:00Z</dcterms:created>
  <dcterms:modified xsi:type="dcterms:W3CDTF">2018-09-24T06:35:00Z</dcterms:modified>
</cp:coreProperties>
</file>