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BC54A0">
        <w:rPr>
          <w:rFonts w:ascii="Times New Roman" w:hAnsi="Times New Roman" w:cs="Times New Roman"/>
          <w:sz w:val="24"/>
          <w:szCs w:val="24"/>
        </w:rPr>
        <w:t>0</w:t>
      </w:r>
      <w:r w:rsidR="006842AD">
        <w:rPr>
          <w:rFonts w:ascii="Times New Roman" w:hAnsi="Times New Roman" w:cs="Times New Roman"/>
          <w:sz w:val="24"/>
          <w:szCs w:val="24"/>
        </w:rPr>
        <w:t>8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6842AD">
        <w:rPr>
          <w:rFonts w:ascii="Times New Roman" w:hAnsi="Times New Roman" w:cs="Times New Roman"/>
          <w:sz w:val="24"/>
          <w:szCs w:val="24"/>
        </w:rPr>
        <w:t>14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693"/>
        <w:gridCol w:w="9780"/>
      </w:tblGrid>
      <w:tr w:rsidR="00213B78" w:rsidRPr="00012DBB" w:rsidTr="00213B78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3B78" w:rsidRPr="00012DBB" w:rsidRDefault="00213B78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3B78" w:rsidRPr="00012DBB" w:rsidRDefault="00213B78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13B78" w:rsidRPr="00012DBB" w:rsidRDefault="00213B78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213B78" w:rsidRPr="00012DBB" w:rsidRDefault="00213B78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213B78" w:rsidRPr="00012DBB" w:rsidTr="00213B78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13B78" w:rsidRPr="00012DBB" w:rsidRDefault="00213B78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2" w:colLast="2"/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213B78" w:rsidRPr="00012DBB" w:rsidRDefault="00213B78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786E9D" w:rsidRDefault="00213B78" w:rsidP="000A2710">
            <w:pPr>
              <w:jc w:val="center"/>
            </w:pPr>
            <w:r>
              <w:t>09.00-17.00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04585E" w:rsidRDefault="00213B78" w:rsidP="00213B78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firstLine="23"/>
              <w:rPr>
                <w:rFonts w:ascii="Times New Roman" w:hAnsi="Times New Roman"/>
              </w:rPr>
            </w:pPr>
            <w:r w:rsidRPr="0004585E">
              <w:rPr>
                <w:rFonts w:ascii="Times New Roman" w:hAnsi="Times New Roman"/>
              </w:rPr>
              <w:t>Д/с «Золотой Ключик»</w:t>
            </w:r>
          </w:p>
          <w:p w:rsidR="00213B78" w:rsidRPr="0004585E" w:rsidRDefault="00213B78" w:rsidP="00213B78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firstLine="23"/>
              <w:rPr>
                <w:rFonts w:ascii="Times New Roman" w:hAnsi="Times New Roman"/>
              </w:rPr>
            </w:pPr>
            <w:r w:rsidRPr="0004585E">
              <w:rPr>
                <w:rFonts w:ascii="Times New Roman" w:hAnsi="Times New Roman"/>
              </w:rPr>
              <w:t>СОШ №2</w:t>
            </w:r>
          </w:p>
          <w:p w:rsidR="00213B78" w:rsidRPr="0004585E" w:rsidRDefault="00213B78" w:rsidP="00213B78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firstLine="23"/>
              <w:rPr>
                <w:rFonts w:ascii="Times New Roman" w:hAnsi="Times New Roman"/>
              </w:rPr>
            </w:pPr>
            <w:r w:rsidRPr="0004585E">
              <w:rPr>
                <w:rFonts w:ascii="Times New Roman" w:hAnsi="Times New Roman"/>
              </w:rPr>
              <w:t>Лицей</w:t>
            </w:r>
          </w:p>
          <w:p w:rsidR="00213B78" w:rsidRPr="0004585E" w:rsidRDefault="00213B78" w:rsidP="00213B78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firstLine="23"/>
              <w:rPr>
                <w:rFonts w:ascii="Times New Roman" w:hAnsi="Times New Roman"/>
              </w:rPr>
            </w:pPr>
            <w:r w:rsidRPr="0004585E">
              <w:rPr>
                <w:rFonts w:ascii="Times New Roman" w:hAnsi="Times New Roman"/>
              </w:rPr>
              <w:t>Гимназия</w:t>
            </w:r>
          </w:p>
          <w:p w:rsidR="00213B78" w:rsidRPr="0004585E" w:rsidRDefault="00213B78" w:rsidP="00213B78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4" w:firstLine="23"/>
              <w:rPr>
                <w:rFonts w:ascii="Times New Roman" w:hAnsi="Times New Roman"/>
              </w:rPr>
            </w:pPr>
            <w:r w:rsidRPr="0004585E">
              <w:rPr>
                <w:rFonts w:ascii="Times New Roman" w:hAnsi="Times New Roman"/>
              </w:rPr>
              <w:t>Православная гимназия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Default="00213B78" w:rsidP="000A2710">
            <w:pPr>
              <w:widowControl w:val="0"/>
              <w:suppressLineNumbers/>
              <w:suppressAutoHyphens/>
              <w:snapToGrid w:val="0"/>
            </w:pPr>
            <w:r>
              <w:t>Приемка образовательных учреждений к новому учебному году</w:t>
            </w:r>
          </w:p>
          <w:p w:rsidR="00213B78" w:rsidRDefault="00213B78" w:rsidP="000A2710">
            <w:pPr>
              <w:widowControl w:val="0"/>
              <w:suppressLineNumbers/>
              <w:suppressAutoHyphens/>
              <w:snapToGrid w:val="0"/>
            </w:pPr>
          </w:p>
          <w:p w:rsidR="00213B78" w:rsidRPr="00786E9D" w:rsidRDefault="00213B78" w:rsidP="0004585E">
            <w:pPr>
              <w:widowControl w:val="0"/>
              <w:suppressLineNumbers/>
              <w:suppressAutoHyphens/>
              <w:snapToGrid w:val="0"/>
            </w:pPr>
            <w:r>
              <w:t xml:space="preserve">* проверка будет осуществляться в течение 2-ух дней,8 и 9 августа </w:t>
            </w:r>
          </w:p>
        </w:tc>
      </w:tr>
      <w:tr w:rsidR="00213B78" w:rsidRPr="00012DBB" w:rsidTr="00213B78">
        <w:trPr>
          <w:trHeight w:val="258"/>
        </w:trPr>
        <w:tc>
          <w:tcPr>
            <w:tcW w:w="1701" w:type="dxa"/>
            <w:shd w:val="clear" w:color="auto" w:fill="auto"/>
          </w:tcPr>
          <w:p w:rsidR="00213B78" w:rsidRPr="00012DBB" w:rsidRDefault="00213B78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213B78" w:rsidRPr="00012DBB" w:rsidRDefault="00213B78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3B78" w:rsidRDefault="00213B78" w:rsidP="00903AF8">
            <w:pPr>
              <w:jc w:val="center"/>
            </w:pPr>
            <w:r>
              <w:t>09.00-17.00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13B78" w:rsidRPr="00BC54A0" w:rsidRDefault="00213B78" w:rsidP="00213B78">
            <w:pPr>
              <w:pStyle w:val="NoSpacing1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Центральная библиотечная система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213B78" w:rsidRDefault="00213B78" w:rsidP="00684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Обучающий</w:t>
            </w:r>
            <w:r w:rsidRPr="006842AD">
              <w:rPr>
                <w:lang w:eastAsia="en-US"/>
              </w:rPr>
              <w:t xml:space="preserve"> семинар «Организация проектной деятельности»</w:t>
            </w:r>
          </w:p>
        </w:tc>
      </w:tr>
      <w:tr w:rsidR="00213B78" w:rsidRPr="00012DBB" w:rsidTr="00213B78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213B78" w:rsidRPr="00012DBB" w:rsidRDefault="00213B78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213B78" w:rsidRPr="00012DBB" w:rsidRDefault="00213B78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Default="00213B78" w:rsidP="000A271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Default="00213B78" w:rsidP="00213B7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Центральная городская детская библиотека</w:t>
            </w:r>
          </w:p>
          <w:p w:rsidR="00213B78" w:rsidRDefault="00213B78" w:rsidP="00213B7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6842AD" w:rsidRDefault="00213B78" w:rsidP="006842AD">
            <w:pPr>
              <w:rPr>
                <w:color w:val="000000"/>
                <w:lang w:eastAsia="en-US"/>
              </w:rPr>
            </w:pPr>
            <w:r w:rsidRPr="006842AD">
              <w:rPr>
                <w:color w:val="000000"/>
                <w:lang w:eastAsia="en-US"/>
              </w:rPr>
              <w:t xml:space="preserve">Праздник, посвященный  коренным народам мира </w:t>
            </w:r>
          </w:p>
          <w:p w:rsidR="00213B78" w:rsidRPr="006842AD" w:rsidRDefault="00213B78" w:rsidP="006842AD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6842AD">
              <w:rPr>
                <w:color w:val="000000"/>
                <w:lang w:eastAsia="en-US"/>
              </w:rPr>
              <w:t>«</w:t>
            </w:r>
            <w:proofErr w:type="spellStart"/>
            <w:r w:rsidRPr="006842AD">
              <w:rPr>
                <w:color w:val="000000"/>
                <w:lang w:eastAsia="en-US"/>
              </w:rPr>
              <w:t>Увидеть</w:t>
            </w:r>
            <w:proofErr w:type="spellEnd"/>
            <w:r w:rsidRPr="006842AD">
              <w:rPr>
                <w:color w:val="000000"/>
                <w:lang w:eastAsia="en-US"/>
              </w:rPr>
              <w:t xml:space="preserve"> </w:t>
            </w:r>
            <w:proofErr w:type="spellStart"/>
            <w:r w:rsidRPr="006842AD">
              <w:rPr>
                <w:color w:val="000000"/>
                <w:lang w:eastAsia="en-US"/>
              </w:rPr>
              <w:t>Югру</w:t>
            </w:r>
            <w:proofErr w:type="spellEnd"/>
            <w:r w:rsidRPr="006842AD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842AD">
              <w:rPr>
                <w:color w:val="000000"/>
                <w:lang w:eastAsia="en-US"/>
              </w:rPr>
              <w:t>влюбиться</w:t>
            </w:r>
            <w:proofErr w:type="spellEnd"/>
            <w:r w:rsidRPr="006842AD">
              <w:rPr>
                <w:color w:val="000000"/>
                <w:lang w:eastAsia="en-US"/>
              </w:rPr>
              <w:t xml:space="preserve"> в </w:t>
            </w:r>
            <w:proofErr w:type="spellStart"/>
            <w:r w:rsidRPr="006842AD">
              <w:rPr>
                <w:color w:val="000000"/>
                <w:lang w:eastAsia="en-US"/>
              </w:rPr>
              <w:t>Россию</w:t>
            </w:r>
            <w:proofErr w:type="spellEnd"/>
            <w:r w:rsidRPr="006842AD">
              <w:rPr>
                <w:color w:val="000000"/>
                <w:lang w:eastAsia="en-US"/>
              </w:rPr>
              <w:t>»</w:t>
            </w:r>
          </w:p>
        </w:tc>
      </w:tr>
      <w:tr w:rsidR="00213B78" w:rsidRPr="00A749E5" w:rsidTr="00213B78">
        <w:trPr>
          <w:trHeight w:val="768"/>
        </w:trPr>
        <w:tc>
          <w:tcPr>
            <w:tcW w:w="1701" w:type="dxa"/>
            <w:shd w:val="clear" w:color="auto" w:fill="auto"/>
          </w:tcPr>
          <w:p w:rsidR="00213B78" w:rsidRPr="00012DBB" w:rsidRDefault="00213B78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213B78" w:rsidRPr="00012DBB" w:rsidRDefault="00213B78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3B78" w:rsidRPr="00786E9D" w:rsidRDefault="00213B78" w:rsidP="00043D81">
            <w:pPr>
              <w:jc w:val="center"/>
            </w:pPr>
            <w:r>
              <w:t>15.00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13B78" w:rsidRPr="00786E9D" w:rsidRDefault="00213B78" w:rsidP="00213B78"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213B78" w:rsidRPr="006842AD" w:rsidRDefault="00213B78" w:rsidP="0004585E">
            <w:pPr>
              <w:widowControl w:val="0"/>
              <w:suppressLineNumbers/>
              <w:suppressAutoHyphens/>
              <w:snapToGrid w:val="0"/>
            </w:pPr>
            <w:r>
              <w:t xml:space="preserve">1 этап конкурса «Лучший муниципальный служащий г.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213B78" w:rsidRPr="00A749E5" w:rsidTr="00213B78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13B78" w:rsidRDefault="00213B78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213B78" w:rsidRDefault="00213B78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12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786E9D" w:rsidRDefault="00213B78" w:rsidP="00043D8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786E9D" w:rsidRDefault="00213B78" w:rsidP="00213B78"/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786E9D" w:rsidRDefault="00213B78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213B78" w:rsidRPr="00A749E5" w:rsidTr="00213B78">
        <w:trPr>
          <w:trHeight w:val="258"/>
        </w:trPr>
        <w:tc>
          <w:tcPr>
            <w:tcW w:w="1701" w:type="dxa"/>
            <w:shd w:val="clear" w:color="auto" w:fill="auto"/>
          </w:tcPr>
          <w:p w:rsidR="00213B78" w:rsidRDefault="00213B78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213B78" w:rsidRPr="00A749E5" w:rsidRDefault="00213B78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13B78" w:rsidRDefault="00213B78" w:rsidP="000A271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13B78" w:rsidRDefault="00213B78" w:rsidP="00213B7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Стадион Гимназии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:rsidR="00213B78" w:rsidRDefault="00213B78" w:rsidP="000A271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физкультурника</w:t>
            </w:r>
          </w:p>
          <w:p w:rsidR="00213B78" w:rsidRDefault="00213B78" w:rsidP="000A2710">
            <w:r>
              <w:t xml:space="preserve">-турнир по волейболу </w:t>
            </w:r>
          </w:p>
          <w:p w:rsidR="00213B78" w:rsidRDefault="00213B78" w:rsidP="000A2710">
            <w:r>
              <w:t xml:space="preserve">-турнир по </w:t>
            </w:r>
            <w:proofErr w:type="spellStart"/>
            <w:r>
              <w:t>стритболу</w:t>
            </w:r>
            <w:proofErr w:type="spellEnd"/>
            <w:r>
              <w:t xml:space="preserve"> среди юношей, мужчин и девушек</w:t>
            </w:r>
          </w:p>
          <w:p w:rsidR="00213B78" w:rsidRDefault="00213B78" w:rsidP="000A2710">
            <w:r>
              <w:t xml:space="preserve">-турнир по футболу среди коллективов </w:t>
            </w:r>
          </w:p>
          <w:p w:rsidR="00213B78" w:rsidRPr="0004585E" w:rsidRDefault="00213B78" w:rsidP="000A2710">
            <w:r>
              <w:t>-Сдача норм ГТО</w:t>
            </w:r>
          </w:p>
        </w:tc>
      </w:tr>
      <w:bookmarkEnd w:id="0"/>
      <w:tr w:rsidR="00213B78" w:rsidRPr="00A749E5" w:rsidTr="00213B78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13B78" w:rsidRDefault="00213B78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213B78" w:rsidRDefault="00213B78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Pr="00786E9D" w:rsidRDefault="00213B78" w:rsidP="00043D8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Default="00213B78" w:rsidP="00D3685E">
            <w:pPr>
              <w:jc w:val="both"/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3B78" w:rsidRDefault="00213B78" w:rsidP="00D3685E">
            <w:pPr>
              <w:snapToGrid w:val="0"/>
              <w:rPr>
                <w:b/>
              </w:rPr>
            </w:pP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594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78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27DF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3BDD-5490-43E4-A0F4-838C7BA9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2016-08-08T05:36:00Z</cp:lastPrinted>
  <dcterms:created xsi:type="dcterms:W3CDTF">2016-08-08T05:36:00Z</dcterms:created>
  <dcterms:modified xsi:type="dcterms:W3CDTF">2016-08-08T05:36:00Z</dcterms:modified>
</cp:coreProperties>
</file>