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B5" w:rsidRPr="00EA6823" w:rsidRDefault="00475FB5" w:rsidP="00475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5FB5" w:rsidRPr="00EA6823" w:rsidRDefault="00475FB5" w:rsidP="00475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68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Отчет </w:t>
      </w:r>
    </w:p>
    <w:p w:rsidR="00475FB5" w:rsidRPr="00EA6823" w:rsidRDefault="00475FB5" w:rsidP="00475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68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достижении целевых показателей эффективности</w:t>
      </w:r>
    </w:p>
    <w:p w:rsidR="00475FB5" w:rsidRDefault="00475FB5" w:rsidP="00357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68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 программы</w:t>
      </w:r>
      <w:r w:rsidR="003577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543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201</w:t>
      </w:r>
      <w:r w:rsidR="00B97D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="000543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68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</w:t>
      </w:r>
    </w:p>
    <w:p w:rsidR="003577C7" w:rsidRPr="00EA6823" w:rsidRDefault="003577C7" w:rsidP="00357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54362" w:rsidRPr="00054362" w:rsidRDefault="00054362" w:rsidP="00054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054362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«Профилактика экстремизма, гармонизация межэтнических и межкультурных отношений, укрепление толерантности в городе Югорске на 2014-2020 годы»</w:t>
      </w:r>
      <w:r w:rsidRPr="00054362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                   </w:t>
      </w:r>
    </w:p>
    <w:p w:rsidR="00054362" w:rsidRPr="00054362" w:rsidRDefault="00054362" w:rsidP="00054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5436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      (наименование программы)</w:t>
      </w:r>
    </w:p>
    <w:p w:rsidR="00054362" w:rsidRPr="00054362" w:rsidRDefault="00054362" w:rsidP="00054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054362">
        <w:rPr>
          <w:rFonts w:ascii="Times New Roman" w:eastAsia="Times New Roman" w:hAnsi="Times New Roman"/>
          <w:b/>
          <w:bCs/>
          <w:u w:val="single"/>
          <w:lang w:eastAsia="ru-RU"/>
        </w:rPr>
        <w:t xml:space="preserve">Управление </w:t>
      </w:r>
      <w:r w:rsidR="00B97D6F">
        <w:rPr>
          <w:rFonts w:ascii="Times New Roman" w:eastAsia="Times New Roman" w:hAnsi="Times New Roman"/>
          <w:b/>
          <w:bCs/>
          <w:u w:val="single"/>
          <w:lang w:eastAsia="ru-RU"/>
        </w:rPr>
        <w:t>внутренней политики и</w:t>
      </w:r>
      <w:r w:rsidRPr="00054362">
        <w:rPr>
          <w:rFonts w:ascii="Times New Roman" w:eastAsia="Times New Roman" w:hAnsi="Times New Roman"/>
          <w:b/>
          <w:bCs/>
          <w:u w:val="single"/>
          <w:lang w:eastAsia="ru-RU"/>
        </w:rPr>
        <w:t xml:space="preserve"> общественн</w:t>
      </w:r>
      <w:r w:rsidR="00B97D6F">
        <w:rPr>
          <w:rFonts w:ascii="Times New Roman" w:eastAsia="Times New Roman" w:hAnsi="Times New Roman"/>
          <w:b/>
          <w:bCs/>
          <w:u w:val="single"/>
          <w:lang w:eastAsia="ru-RU"/>
        </w:rPr>
        <w:t>ых связей</w:t>
      </w:r>
    </w:p>
    <w:p w:rsidR="00054362" w:rsidRPr="00054362" w:rsidRDefault="00054362" w:rsidP="00054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5436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      (ответственный исполнитель)</w:t>
      </w:r>
    </w:p>
    <w:p w:rsidR="00475FB5" w:rsidRPr="00EA6823" w:rsidRDefault="00475FB5" w:rsidP="00475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tbl>
      <w:tblPr>
        <w:tblW w:w="1584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763"/>
        <w:gridCol w:w="1597"/>
        <w:gridCol w:w="638"/>
        <w:gridCol w:w="1275"/>
        <w:gridCol w:w="950"/>
        <w:gridCol w:w="950"/>
        <w:gridCol w:w="935"/>
        <w:gridCol w:w="1134"/>
        <w:gridCol w:w="993"/>
        <w:gridCol w:w="1417"/>
        <w:gridCol w:w="1559"/>
        <w:gridCol w:w="2127"/>
      </w:tblGrid>
      <w:tr w:rsidR="00475FB5" w:rsidRPr="00EA6823" w:rsidTr="00054362">
        <w:trPr>
          <w:tblHeader/>
        </w:trPr>
        <w:tc>
          <w:tcPr>
            <w:tcW w:w="505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63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5FB5" w:rsidRPr="00054362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3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59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исполнитель/ соисполнитель       </w:t>
            </w:r>
          </w:p>
          <w:p w:rsidR="00475FB5" w:rsidRPr="00EA6823" w:rsidRDefault="00475FB5" w:rsidP="00B9166B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органа или структурного подразделения, учреждения)</w:t>
            </w:r>
          </w:p>
        </w:tc>
        <w:tc>
          <w:tcPr>
            <w:tcW w:w="638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Фактическое значение </w:t>
            </w:r>
            <w:proofErr w:type="gramStart"/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</w:t>
            </w:r>
            <w:proofErr w:type="gramEnd"/>
          </w:p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предыдущие отчетные периоды 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Отчетный период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Обоснование отклонения (отклонение составляет более 5% от планового значения)</w:t>
            </w:r>
          </w:p>
        </w:tc>
      </w:tr>
      <w:tr w:rsidR="00475FB5" w:rsidRPr="00EA6823" w:rsidTr="00054362">
        <w:trPr>
          <w:trHeight w:val="1104"/>
          <w:tblHeader/>
        </w:trPr>
        <w:tc>
          <w:tcPr>
            <w:tcW w:w="5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5FB5" w:rsidRPr="00EA6823" w:rsidRDefault="00475FB5" w:rsidP="00B91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5FB5" w:rsidRPr="00054362" w:rsidRDefault="00475FB5" w:rsidP="00B91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5FB5" w:rsidRPr="00EA6823" w:rsidRDefault="00475FB5" w:rsidP="00B91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5FB5" w:rsidRPr="00EA6823" w:rsidRDefault="00475FB5" w:rsidP="00B91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FB5" w:rsidRPr="00EA6823" w:rsidRDefault="00475FB5" w:rsidP="00B91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B5" w:rsidRPr="00EA6823" w:rsidRDefault="00475FB5" w:rsidP="00B91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Плановое значение</w:t>
            </w:r>
          </w:p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Фактическое значение</w:t>
            </w:r>
          </w:p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Абсолютное значение*</w:t>
            </w:r>
          </w:p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Относительное значение, %*</w:t>
            </w:r>
          </w:p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75FB5" w:rsidRPr="00EA6823" w:rsidRDefault="00475FB5" w:rsidP="00B91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5FB5" w:rsidRPr="00EA6823" w:rsidTr="00054362"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B5" w:rsidRPr="00054362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B5" w:rsidRPr="00EA6823" w:rsidRDefault="00B97D6F" w:rsidP="0068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B5" w:rsidRPr="00EA6823" w:rsidRDefault="00054362" w:rsidP="00B97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 w:rsidR="00B97D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75FB5"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B5" w:rsidRPr="00054362" w:rsidRDefault="00054362" w:rsidP="00B97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543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</w:t>
            </w:r>
            <w:r w:rsidR="00B97D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475FB5" w:rsidRPr="000543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5FB5" w:rsidRPr="00EA6823" w:rsidTr="0005436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B5" w:rsidRPr="00054362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3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B5" w:rsidRPr="00EA6823" w:rsidRDefault="00475FB5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19508F" w:rsidRPr="00EA6823" w:rsidTr="0001174F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8F" w:rsidRPr="00EA6823" w:rsidRDefault="0019508F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8F" w:rsidRPr="00054362" w:rsidRDefault="0019508F" w:rsidP="00BA703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3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0543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543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охваченных</w:t>
            </w:r>
            <w:r w:rsidRPr="00054362"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 xml:space="preserve"> программами и проектами по воспитанию толерантности, от общего числа обучающихся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8F" w:rsidRPr="008453FC" w:rsidRDefault="0019508F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054362" w:rsidRDefault="0019508F" w:rsidP="00BA70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5436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054362" w:rsidRDefault="0019508F" w:rsidP="00BA70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5436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054362" w:rsidRDefault="0057403F" w:rsidP="00BA70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6872C0" w:rsidRDefault="00B97D6F" w:rsidP="00BA70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6872C0" w:rsidRDefault="00B97D6F" w:rsidP="00BA70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6872C0" w:rsidRDefault="00B97D6F" w:rsidP="00BA70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AB3DBE" w:rsidRDefault="00AB3DBE" w:rsidP="00B97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B97D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AB3DBE" w:rsidRDefault="00AB3DBE" w:rsidP="0003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AB3DBE" w:rsidRDefault="00AB3DBE" w:rsidP="00AB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8F" w:rsidRPr="00EA6823" w:rsidRDefault="0019508F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508F" w:rsidRPr="00EA6823" w:rsidTr="0001174F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8F" w:rsidRPr="00EA6823" w:rsidRDefault="0019508F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8F" w:rsidRPr="00054362" w:rsidRDefault="0019508F" w:rsidP="00BA70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436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Доля детей мигрантов, охваченных в образовательных </w:t>
            </w:r>
            <w:proofErr w:type="gramStart"/>
            <w:r w:rsidRPr="00054362">
              <w:rPr>
                <w:rFonts w:ascii="Times New Roman" w:hAnsi="Times New Roman"/>
                <w:sz w:val="20"/>
                <w:szCs w:val="20"/>
                <w:lang w:eastAsia="ar-SA"/>
              </w:rPr>
              <w:t>учреждениях</w:t>
            </w:r>
            <w:proofErr w:type="gramEnd"/>
            <w:r w:rsidRPr="0005436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(в том числе учреждениях дополнительного образования),  программами по социализации (адаптации), от общего числа детей мигрантов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8F" w:rsidRPr="008453FC" w:rsidRDefault="0019508F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53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054362" w:rsidRDefault="0019508F" w:rsidP="00BA70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5436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(%)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054362" w:rsidRDefault="0019508F" w:rsidP="00BA70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5436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054362" w:rsidRDefault="0057403F" w:rsidP="00BA70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6872C0" w:rsidRDefault="00B97D6F" w:rsidP="00BA70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</w:t>
            </w:r>
            <w:r w:rsidR="0019508F" w:rsidRPr="006872C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6872C0" w:rsidRDefault="00B97D6F" w:rsidP="00BA70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6</w:t>
            </w:r>
            <w:r w:rsidR="0019508F" w:rsidRPr="006872C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6872C0" w:rsidRDefault="00B97D6F" w:rsidP="00BA70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7</w:t>
            </w:r>
            <w:r w:rsidR="0019508F" w:rsidRPr="006872C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AB3DBE" w:rsidRDefault="00B97D6F" w:rsidP="00B97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AB3DBE" w:rsidRPr="00AB3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AB3DBE" w:rsidRDefault="00B97D6F" w:rsidP="00B97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AB3DBE" w:rsidRDefault="00B97D6F" w:rsidP="00B97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8F" w:rsidRPr="00EA6823" w:rsidRDefault="00B97D6F" w:rsidP="0097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в ОУ обучается 65 детей миг</w:t>
            </w:r>
            <w:r w:rsidR="009702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рантов, из которых все 65 чел. охвачены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различны</w:t>
            </w:r>
            <w:r w:rsidR="009702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 программами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социализации</w:t>
            </w:r>
            <w:r w:rsidR="009702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(адаптации)</w:t>
            </w:r>
          </w:p>
        </w:tc>
      </w:tr>
      <w:tr w:rsidR="0019508F" w:rsidRPr="00EA6823" w:rsidTr="009171E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8F" w:rsidRPr="00EA6823" w:rsidRDefault="0019508F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8F" w:rsidRPr="00054362" w:rsidRDefault="0019508F" w:rsidP="00BA703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3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студентов, учащейся и работающей молодежи, охваченных мероприятиями, направленными на развитие межэтнической интеграции, воспитание культуры мира, профилактику проявлений ксенофобии и экстремизма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8F" w:rsidRPr="0057403F" w:rsidRDefault="0019508F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4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социальной политики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57403F" w:rsidRDefault="0019508F" w:rsidP="00BA70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19508F" w:rsidRPr="0057403F" w:rsidRDefault="0019508F" w:rsidP="00BA70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7403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57403F" w:rsidRDefault="0019508F" w:rsidP="00A955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19508F" w:rsidRPr="0057403F" w:rsidRDefault="0019508F" w:rsidP="00A955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7403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57403F" w:rsidRDefault="0057403F" w:rsidP="00A955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7403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57403F" w:rsidRDefault="0019508F" w:rsidP="00A955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19508F" w:rsidRPr="0057403F" w:rsidRDefault="0019508F" w:rsidP="0057403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7403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57403F" w:rsidRPr="0057403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57403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57403F" w:rsidRDefault="0019508F" w:rsidP="00A955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19508F" w:rsidRPr="0057403F" w:rsidRDefault="0019508F" w:rsidP="0057403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7403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57403F" w:rsidRPr="0057403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7403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57403F" w:rsidRDefault="0019508F" w:rsidP="00BA70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19508F" w:rsidRPr="0057403F" w:rsidRDefault="0019508F" w:rsidP="0057403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7403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57403F" w:rsidRPr="0057403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57403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57403F" w:rsidRDefault="00773D33" w:rsidP="00A95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57403F" w:rsidRDefault="00AB3DBE" w:rsidP="0003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4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57403F" w:rsidRDefault="00AB3DBE" w:rsidP="0003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4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8F" w:rsidRPr="00B97D6F" w:rsidRDefault="0019508F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9508F" w:rsidRPr="00EA6823" w:rsidTr="009171E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8F" w:rsidRPr="00EA6823" w:rsidRDefault="0019508F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8F" w:rsidRPr="00054362" w:rsidRDefault="0019508F" w:rsidP="00BA703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543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Количество мероприятий, направленных на этнокультурное развитие этносов, проживающих на территории города Югорска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8F" w:rsidRPr="00AB3DBE" w:rsidRDefault="0019508F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054362" w:rsidRDefault="0019508F" w:rsidP="00BA70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5436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054362" w:rsidRDefault="0019508F" w:rsidP="00A955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5436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054362" w:rsidRDefault="0057403F" w:rsidP="00A955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6872C0" w:rsidRDefault="00B97D6F" w:rsidP="00A955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6872C0" w:rsidRDefault="0019508F" w:rsidP="00A955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872C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6872C0" w:rsidRDefault="00B97D6F" w:rsidP="00BA70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AB3DBE" w:rsidRDefault="0057403F" w:rsidP="00A95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AB3DBE" w:rsidRDefault="00AB3DBE" w:rsidP="0003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8F" w:rsidRPr="00AB3DBE" w:rsidRDefault="00AB3DBE" w:rsidP="0003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3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8F" w:rsidRPr="00EA6823" w:rsidRDefault="0019508F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403F" w:rsidRPr="00EA6823" w:rsidTr="003577C7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3F" w:rsidRPr="00EA6823" w:rsidRDefault="0057403F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3F" w:rsidRPr="00054362" w:rsidRDefault="0057403F" w:rsidP="00BA703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4362">
              <w:rPr>
                <w:rFonts w:ascii="Times New Roman" w:hAnsi="Times New Roman"/>
                <w:sz w:val="20"/>
                <w:szCs w:val="20"/>
                <w:lang w:eastAsia="ar-SA"/>
              </w:rPr>
              <w:t>Доля граждан, положительно оценивающих состояние межнациональных отношений в города Югорске, от общего числа опрошенных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3F" w:rsidRPr="00EA6823" w:rsidRDefault="0057403F" w:rsidP="0057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внутренней политики и  общественных связей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3F" w:rsidRPr="00054362" w:rsidRDefault="0057403F" w:rsidP="00BA70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5436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(%)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3F" w:rsidRPr="00054362" w:rsidRDefault="0057403F" w:rsidP="00A955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5436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3F" w:rsidRPr="00054362" w:rsidRDefault="0057403F" w:rsidP="00A955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3F" w:rsidRPr="006872C0" w:rsidRDefault="0057403F" w:rsidP="00A955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57403F" w:rsidRPr="006872C0" w:rsidRDefault="0057403F" w:rsidP="00A955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872C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  <w:p w:rsidR="0057403F" w:rsidRPr="006872C0" w:rsidRDefault="0057403F" w:rsidP="00A955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3F" w:rsidRPr="006872C0" w:rsidRDefault="00874063" w:rsidP="00574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3F" w:rsidRPr="0057403F" w:rsidRDefault="0057403F" w:rsidP="00BA70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57403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3F" w:rsidRPr="0008409F" w:rsidRDefault="0057403F" w:rsidP="00D73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3F" w:rsidRPr="001F1F6E" w:rsidRDefault="0057403F" w:rsidP="00D73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1F6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3F" w:rsidRPr="0008409F" w:rsidRDefault="0057403F" w:rsidP="00D73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1F6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3F" w:rsidRPr="001F1F6E" w:rsidRDefault="0057403F" w:rsidP="00D733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города Югорска отсутствуют очаги межнациональной  напряженности</w:t>
            </w:r>
          </w:p>
        </w:tc>
      </w:tr>
      <w:tr w:rsidR="0057403F" w:rsidRPr="00EA6823" w:rsidTr="003577C7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3F" w:rsidRPr="00EA6823" w:rsidRDefault="0057403F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3F" w:rsidRPr="00054362" w:rsidRDefault="0057403F" w:rsidP="00BA703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4362">
              <w:rPr>
                <w:rFonts w:ascii="Times New Roman" w:hAnsi="Times New Roman"/>
                <w:sz w:val="20"/>
                <w:szCs w:val="20"/>
                <w:lang w:eastAsia="ar-SA"/>
              </w:rPr>
              <w:t>Доля граждан, положительно оценивающих состояние межконфессиона</w:t>
            </w:r>
            <w:r w:rsidRPr="00054362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льных отношений в города Югорске, от общего числа опрошенных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3F" w:rsidRPr="00EA6823" w:rsidRDefault="0057403F" w:rsidP="0057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Управление внутренней политики и  общественных связей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3F" w:rsidRPr="00054362" w:rsidRDefault="0057403F" w:rsidP="00BA70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5436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(%)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3F" w:rsidRPr="00054362" w:rsidRDefault="0057403F" w:rsidP="00A955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5436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79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3F" w:rsidRPr="00054362" w:rsidRDefault="0057403F" w:rsidP="00A955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79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3F" w:rsidRPr="006872C0" w:rsidRDefault="0057403F" w:rsidP="00A955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57403F" w:rsidRPr="006872C0" w:rsidRDefault="0057403F" w:rsidP="00A955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872C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79</w:t>
            </w:r>
          </w:p>
          <w:p w:rsidR="0057403F" w:rsidRPr="006872C0" w:rsidRDefault="0057403F" w:rsidP="00A955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3F" w:rsidRPr="006872C0" w:rsidRDefault="0057403F" w:rsidP="00A955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57403F" w:rsidRPr="006872C0" w:rsidRDefault="00874063" w:rsidP="00A955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87,7</w:t>
            </w:r>
          </w:p>
          <w:p w:rsidR="0057403F" w:rsidRPr="006872C0" w:rsidRDefault="0057403F" w:rsidP="00A955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3F" w:rsidRPr="006872C0" w:rsidRDefault="0057403F" w:rsidP="00574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872C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3F" w:rsidRPr="001F1F6E" w:rsidRDefault="0057403F" w:rsidP="00D73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3F" w:rsidRPr="001F1F6E" w:rsidRDefault="0057403F" w:rsidP="00D73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1F6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3F" w:rsidRPr="001F1F6E" w:rsidRDefault="0057403F" w:rsidP="00D73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1F6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3F" w:rsidRPr="001F1F6E" w:rsidRDefault="0057403F" w:rsidP="00D733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территории города Югорска не зафиксировано случаев неприязни на </w:t>
            </w:r>
            <w:r w:rsidRPr="001F1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межрелигиозной почве</w:t>
            </w:r>
          </w:p>
        </w:tc>
      </w:tr>
      <w:tr w:rsidR="0057403F" w:rsidRPr="00EA6823" w:rsidTr="003577C7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3F" w:rsidRPr="00EA6823" w:rsidRDefault="0057403F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3F" w:rsidRPr="00054362" w:rsidRDefault="0057403F" w:rsidP="00BA703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436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Уровень толерантного отношения к представителям другой национальности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3F" w:rsidRPr="00EA6823" w:rsidRDefault="0057403F" w:rsidP="0057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внутренней политики и  общественных связей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3F" w:rsidRPr="00054362" w:rsidRDefault="0057403F" w:rsidP="00BA70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5436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3F" w:rsidRPr="00054362" w:rsidRDefault="0057403F" w:rsidP="00A955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5436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3F" w:rsidRPr="00054362" w:rsidRDefault="0057403F" w:rsidP="00A955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3F" w:rsidRPr="006872C0" w:rsidRDefault="0057403F" w:rsidP="00A955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872C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3F" w:rsidRDefault="00874063" w:rsidP="00574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91,8</w:t>
            </w:r>
          </w:p>
          <w:p w:rsidR="00784A09" w:rsidRDefault="00784A09" w:rsidP="00574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784A09" w:rsidRPr="006872C0" w:rsidRDefault="00784A09" w:rsidP="00574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3F" w:rsidRPr="006872C0" w:rsidRDefault="0057403F" w:rsidP="005740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872C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3F" w:rsidRPr="001F1F6E" w:rsidRDefault="0057403F" w:rsidP="00D73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3F" w:rsidRPr="001F1F6E" w:rsidRDefault="0057403F" w:rsidP="00D73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1F6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3F" w:rsidRPr="001F1F6E" w:rsidRDefault="0057403F" w:rsidP="00D73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1F6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3F" w:rsidRPr="001F1F6E" w:rsidRDefault="0057403F" w:rsidP="00D733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Югорске наблюдается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высокий уровень </w:t>
            </w:r>
            <w:r w:rsidRPr="001F1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уважительно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r w:rsidRPr="001F1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отношени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1F1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представителям иных национальностей </w:t>
            </w:r>
          </w:p>
        </w:tc>
      </w:tr>
      <w:tr w:rsidR="0057403F" w:rsidRPr="00EA6823" w:rsidTr="00054362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3F" w:rsidRPr="00EA6823" w:rsidRDefault="0057403F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3F" w:rsidRPr="00054362" w:rsidRDefault="0057403F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3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Степень выполнения целевых показателей муниципальной программы **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3F" w:rsidRPr="00EA6823" w:rsidRDefault="0057403F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3F" w:rsidRPr="00054362" w:rsidRDefault="0057403F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3F" w:rsidRPr="00054362" w:rsidRDefault="0057403F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3F" w:rsidRPr="00054362" w:rsidRDefault="0057403F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3F" w:rsidRPr="00054362" w:rsidRDefault="0057403F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3F" w:rsidRPr="00054362" w:rsidRDefault="0057403F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3F" w:rsidRPr="00EA6823" w:rsidRDefault="0057403F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3F" w:rsidRPr="00EA6823" w:rsidRDefault="0057403F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3F" w:rsidRPr="00EA6823" w:rsidRDefault="0057403F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3F" w:rsidRPr="00EA6823" w:rsidRDefault="0057403F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3F" w:rsidRPr="00EA6823" w:rsidRDefault="0057403F" w:rsidP="00B9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6993" w:rsidRDefault="00F16993" w:rsidP="00F1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*- </w:t>
      </w:r>
      <w:r>
        <w:rPr>
          <w:rFonts w:ascii="Times New Roman" w:eastAsia="Times New Roman" w:hAnsi="Times New Roman"/>
          <w:sz w:val="24"/>
          <w:szCs w:val="32"/>
          <w:lang w:eastAsia="ru-RU"/>
        </w:rPr>
        <w:t xml:space="preserve">Уровень достижения целевого показателя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рассчитывается:</w:t>
      </w:r>
    </w:p>
    <w:p w:rsidR="00F16993" w:rsidRDefault="00F16993" w:rsidP="00F16993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  для прямых показателей (положительной динамикой является увеличение значения показателя) - как отношение достигнутого значения показателя в отчетном году к плановому значению (в процентах);</w:t>
      </w:r>
    </w:p>
    <w:p w:rsidR="00F16993" w:rsidRDefault="00F16993" w:rsidP="00F16993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обратных показателей (положительной динамикой является снижение значения показателя) – как отношение планового значения к достигнутому значению  показателя в отчетном году (в процентах).</w:t>
      </w:r>
    </w:p>
    <w:p w:rsidR="00F16993" w:rsidRDefault="00F16993" w:rsidP="00F16993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наличия показателей со значением «да/нет» уровень достижения целевого показателя рассчитывается следующим способом:</w:t>
      </w:r>
    </w:p>
    <w:p w:rsidR="00F16993" w:rsidRDefault="00F16993" w:rsidP="00F169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 плановом значении «да» и фактическом значении «да», при плановом значении «нет» и фактическом значении «нет» </w:t>
      </w:r>
      <w:r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100%;</w:t>
      </w:r>
    </w:p>
    <w:p w:rsidR="00F16993" w:rsidRDefault="00F16993" w:rsidP="00F169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 плановом значении «да» и фактическом значении «нет», при  плановом значении «нет» и фактическом значении «да» </w:t>
      </w:r>
      <w:r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0%. </w:t>
      </w:r>
    </w:p>
    <w:p w:rsidR="00F16993" w:rsidRDefault="00F16993" w:rsidP="00F169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наличия показателей типа «не менее …», «не более…» уровень достижения целевого показателя  рассчитывается следующим способом:</w:t>
      </w:r>
    </w:p>
    <w:p w:rsidR="00F16993" w:rsidRDefault="00F16993" w:rsidP="00F169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 плановом значении «не менее …» и фактическим значением равным или превышающим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плановое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 плановом значении «не более …» и фактическим значением равным или ниже планового </w:t>
      </w:r>
      <w:r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100%;</w:t>
      </w:r>
    </w:p>
    <w:p w:rsidR="00F16993" w:rsidRDefault="00F16993" w:rsidP="00F16993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- при плановом значении «не менее …» и фактическом значении ниже планового </w:t>
      </w: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как отношение достигнутого значения показателя в отчетном году к плановому значению (в процентах);</w:t>
      </w:r>
    </w:p>
    <w:p w:rsidR="00F16993" w:rsidRDefault="00F16993" w:rsidP="00F16993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32"/>
        </w:rPr>
        <w:t xml:space="preserve">при плановом значении «не более …» и фактическом значении выше планового  - </w:t>
      </w:r>
      <w:r>
        <w:rPr>
          <w:rFonts w:ascii="Times New Roman" w:hAnsi="Times New Roman"/>
          <w:sz w:val="24"/>
          <w:szCs w:val="24"/>
        </w:rPr>
        <w:t>как отношение планового значения к достигнутому значению  показателя в отчетном году (в процентах).</w:t>
      </w:r>
    </w:p>
    <w:p w:rsidR="00F16993" w:rsidRDefault="00F16993" w:rsidP="00F16993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Число десятичных знаков – 2.</w:t>
      </w:r>
    </w:p>
    <w:p w:rsidR="00F16993" w:rsidRDefault="00F16993" w:rsidP="00F16993">
      <w:pPr>
        <w:tabs>
          <w:tab w:val="num" w:pos="1080"/>
        </w:tabs>
        <w:spacing w:after="160" w:line="25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**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Степень выполнения целевых показателей муниципальной программы рассчитывается как среднеарифметическое значение уровня достижения всех целевых показателей, утвержденных муниципальной программой.</w:t>
      </w:r>
    </w:p>
    <w:p w:rsidR="00F16993" w:rsidRDefault="00F16993" w:rsidP="00F16993">
      <w:pPr>
        <w:tabs>
          <w:tab w:val="num" w:pos="108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F47FB" w:rsidRPr="005F47FB" w:rsidRDefault="005F47FB" w:rsidP="00F16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47FB"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внутренней политики</w:t>
      </w:r>
    </w:p>
    <w:p w:rsidR="00F16993" w:rsidRPr="005F47FB" w:rsidRDefault="005F47FB" w:rsidP="00F16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47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общественных связей</w:t>
      </w:r>
      <w:r w:rsidR="00F16993" w:rsidRPr="005F47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5F47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Шибанов А.Н. </w:t>
      </w:r>
      <w:r w:rsidR="00F16993" w:rsidRPr="005F47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/____________          </w:t>
      </w:r>
      <w:r w:rsidRPr="005F47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</w:t>
      </w:r>
      <w:r w:rsidR="00F16993" w:rsidRPr="005F47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F47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Иванова Н.М.      </w:t>
      </w:r>
      <w:r w:rsidR="00F16993" w:rsidRPr="005F47FB">
        <w:rPr>
          <w:rFonts w:ascii="Times New Roman" w:eastAsia="Times New Roman" w:hAnsi="Times New Roman"/>
          <w:b/>
          <w:sz w:val="24"/>
          <w:szCs w:val="24"/>
          <w:lang w:eastAsia="ru-RU"/>
        </w:rPr>
        <w:t>/______________</w:t>
      </w:r>
      <w:r w:rsidRPr="005F47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50062</w:t>
      </w:r>
    </w:p>
    <w:p w:rsidR="00F16993" w:rsidRDefault="00F16993" w:rsidP="00F1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(ответственный исполнитель)                                (ФИО руководителя)                 (подпись)                                 (ФИО исполнителя, ответственного за                           (подпись)</w:t>
      </w:r>
      <w:r w:rsidR="005F47F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(телефон)</w:t>
      </w:r>
      <w:proofErr w:type="gramEnd"/>
    </w:p>
    <w:p w:rsidR="00F16993" w:rsidRDefault="00F16993" w:rsidP="00F1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составление формы)                                      </w:t>
      </w:r>
    </w:p>
    <w:p w:rsidR="005F47FB" w:rsidRPr="005F47FB" w:rsidRDefault="005F47FB" w:rsidP="00F1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47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Управление </w:t>
      </w:r>
    </w:p>
    <w:p w:rsidR="00F16993" w:rsidRPr="005F47FB" w:rsidRDefault="005F47FB" w:rsidP="00F1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47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социальной политики                  </w:t>
      </w:r>
      <w:proofErr w:type="spellStart"/>
      <w:r w:rsidRPr="005F47FB">
        <w:rPr>
          <w:rFonts w:ascii="Times New Roman" w:eastAsia="Times New Roman" w:hAnsi="Times New Roman"/>
          <w:b/>
          <w:sz w:val="24"/>
          <w:szCs w:val="24"/>
          <w:lang w:eastAsia="ru-RU"/>
        </w:rPr>
        <w:t>Бурматов</w:t>
      </w:r>
      <w:proofErr w:type="spellEnd"/>
      <w:r w:rsidRPr="005F47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В.М.</w:t>
      </w:r>
      <w:r w:rsidR="00F16993" w:rsidRPr="005F47FB">
        <w:rPr>
          <w:rFonts w:ascii="Times New Roman" w:eastAsia="Times New Roman" w:hAnsi="Times New Roman"/>
          <w:b/>
          <w:sz w:val="24"/>
          <w:szCs w:val="24"/>
          <w:lang w:eastAsia="ru-RU"/>
        </w:rPr>
        <w:t>/________________/</w:t>
      </w:r>
      <w:r w:rsidRPr="005F47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Рогачев А.В. </w:t>
      </w:r>
      <w:r w:rsidR="00F16993" w:rsidRPr="005F47FB">
        <w:rPr>
          <w:rFonts w:ascii="Times New Roman" w:eastAsia="Times New Roman" w:hAnsi="Times New Roman"/>
          <w:b/>
          <w:sz w:val="24"/>
          <w:szCs w:val="24"/>
          <w:lang w:eastAsia="ru-RU"/>
        </w:rPr>
        <w:t>__</w:t>
      </w:r>
      <w:r w:rsidRPr="005F47FB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       50020</w:t>
      </w:r>
    </w:p>
    <w:p w:rsidR="00F16993" w:rsidRDefault="00F16993" w:rsidP="00F1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(соисполнитель 1)                        </w:t>
      </w:r>
      <w:r w:rsidR="005F47F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(ФИО руководителя)                  (подпись)                                    (ФИО исполнителя, ответственного за                        (п</w:t>
      </w:r>
      <w:r w:rsidR="005F47FB">
        <w:rPr>
          <w:rFonts w:ascii="Times New Roman" w:eastAsia="Times New Roman" w:hAnsi="Times New Roman"/>
          <w:sz w:val="16"/>
          <w:szCs w:val="16"/>
          <w:lang w:eastAsia="ru-RU"/>
        </w:rPr>
        <w:t xml:space="preserve">одпись)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(телефон)    </w:t>
      </w:r>
      <w:proofErr w:type="gramEnd"/>
    </w:p>
    <w:p w:rsidR="00F16993" w:rsidRDefault="00F16993" w:rsidP="00F1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составление формы)                                        </w:t>
      </w:r>
    </w:p>
    <w:p w:rsidR="00F16993" w:rsidRPr="005F47FB" w:rsidRDefault="005F47FB" w:rsidP="00F1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47FB"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образования            Бобровская Н.И.</w:t>
      </w:r>
      <w:r w:rsidR="00F16993" w:rsidRPr="005F47FB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__________________/________</w:t>
      </w:r>
      <w:r w:rsidRPr="005F47FB">
        <w:rPr>
          <w:rFonts w:ascii="Times New Roman" w:eastAsia="Times New Roman" w:hAnsi="Times New Roman"/>
          <w:b/>
          <w:sz w:val="24"/>
          <w:szCs w:val="24"/>
          <w:lang w:eastAsia="ru-RU"/>
        </w:rPr>
        <w:t>Потапов Д.Л.</w:t>
      </w:r>
      <w:r w:rsidR="00F16993" w:rsidRPr="005F47FB">
        <w:rPr>
          <w:rFonts w:ascii="Times New Roman" w:eastAsia="Times New Roman" w:hAnsi="Times New Roman"/>
          <w:b/>
          <w:sz w:val="24"/>
          <w:szCs w:val="24"/>
          <w:lang w:eastAsia="ru-RU"/>
        </w:rPr>
        <w:t>_______/_____________</w:t>
      </w:r>
      <w:r w:rsidRPr="005F47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74867</w:t>
      </w:r>
    </w:p>
    <w:p w:rsidR="00F16993" w:rsidRDefault="00F16993" w:rsidP="00F1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(соисполнитель 2)                                       </w:t>
      </w:r>
      <w:r w:rsidR="005F47F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(ФИО руководителя)                        (подпись)  </w:t>
      </w:r>
      <w:r w:rsidR="005F47F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(ФИО исполнителя, ответственного за                        (по</w:t>
      </w:r>
      <w:r w:rsidR="005F47FB">
        <w:rPr>
          <w:rFonts w:ascii="Times New Roman" w:eastAsia="Times New Roman" w:hAnsi="Times New Roman"/>
          <w:sz w:val="16"/>
          <w:szCs w:val="16"/>
          <w:lang w:eastAsia="ru-RU"/>
        </w:rPr>
        <w:t xml:space="preserve">дпись)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="005F47F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(телефон)</w:t>
      </w:r>
      <w:proofErr w:type="gramEnd"/>
    </w:p>
    <w:p w:rsidR="00F16993" w:rsidRDefault="00F16993" w:rsidP="00F1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составление формы)</w:t>
      </w:r>
    </w:p>
    <w:p w:rsidR="003577C7" w:rsidRPr="005F47FB" w:rsidRDefault="005F47FB" w:rsidP="00357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47FB"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культуры                 Нестерова Н.Н.______</w:t>
      </w:r>
      <w:r w:rsidR="003577C7" w:rsidRPr="005F47FB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____________/____</w:t>
      </w:r>
      <w:r w:rsidRPr="005F47FB">
        <w:rPr>
          <w:rFonts w:ascii="Times New Roman" w:eastAsia="Times New Roman" w:hAnsi="Times New Roman"/>
          <w:b/>
          <w:sz w:val="24"/>
          <w:szCs w:val="24"/>
          <w:lang w:eastAsia="ru-RU"/>
        </w:rPr>
        <w:t>Румянцева Н.Н.</w:t>
      </w:r>
      <w:r w:rsidR="003577C7" w:rsidRPr="005F47FB">
        <w:rPr>
          <w:rFonts w:ascii="Times New Roman" w:eastAsia="Times New Roman" w:hAnsi="Times New Roman"/>
          <w:b/>
          <w:sz w:val="24"/>
          <w:szCs w:val="24"/>
          <w:lang w:eastAsia="ru-RU"/>
        </w:rPr>
        <w:t>______/______________</w:t>
      </w:r>
      <w:r w:rsidRPr="005F47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50026</w:t>
      </w:r>
    </w:p>
    <w:p w:rsidR="003577C7" w:rsidRDefault="003577C7" w:rsidP="00357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(соисполнитель 3)                                    </w:t>
      </w:r>
      <w:r w:rsidR="005F47F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(ФИО руководителя)                        (подпись)                                   (ФИО исполнителя, ответственного за                        (под</w:t>
      </w:r>
      <w:r w:rsidR="005F47FB">
        <w:rPr>
          <w:rFonts w:ascii="Times New Roman" w:eastAsia="Times New Roman" w:hAnsi="Times New Roman"/>
          <w:sz w:val="16"/>
          <w:szCs w:val="16"/>
          <w:lang w:eastAsia="ru-RU"/>
        </w:rPr>
        <w:t xml:space="preserve">пись)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(телефон)</w:t>
      </w:r>
      <w:proofErr w:type="gramEnd"/>
    </w:p>
    <w:p w:rsidR="003577C7" w:rsidRDefault="003577C7" w:rsidP="00357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составление формы)</w:t>
      </w:r>
    </w:p>
    <w:p w:rsidR="003577C7" w:rsidRDefault="003577C7" w:rsidP="00F16993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3577C7" w:rsidRDefault="003577C7" w:rsidP="00F16993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F16993" w:rsidRDefault="00F16993" w:rsidP="00F169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Дата составления отчета </w:t>
      </w:r>
      <w:r w:rsidR="005F47F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19 января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20</w:t>
      </w:r>
      <w:r w:rsidR="005F47FB">
        <w:rPr>
          <w:rFonts w:ascii="Times New Roman" w:eastAsia="Times New Roman" w:hAnsi="Times New Roman"/>
          <w:bCs/>
          <w:sz w:val="20"/>
          <w:szCs w:val="20"/>
          <w:lang w:eastAsia="ru-RU"/>
        </w:rPr>
        <w:t>18 года</w:t>
      </w:r>
    </w:p>
    <w:p w:rsidR="00F16993" w:rsidRDefault="00F16993" w:rsidP="00F169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698" w:rsidRDefault="00784A09"/>
    <w:sectPr w:rsidR="00037698" w:rsidSect="003577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CA"/>
    <w:rsid w:val="00054362"/>
    <w:rsid w:val="0019508F"/>
    <w:rsid w:val="003577C7"/>
    <w:rsid w:val="00475FB5"/>
    <w:rsid w:val="0057403F"/>
    <w:rsid w:val="005851B8"/>
    <w:rsid w:val="005F47FB"/>
    <w:rsid w:val="006659C2"/>
    <w:rsid w:val="006872C0"/>
    <w:rsid w:val="00773D33"/>
    <w:rsid w:val="00784A09"/>
    <w:rsid w:val="008453FC"/>
    <w:rsid w:val="00874063"/>
    <w:rsid w:val="009702CA"/>
    <w:rsid w:val="00A40F7A"/>
    <w:rsid w:val="00A95544"/>
    <w:rsid w:val="00AB3DBE"/>
    <w:rsid w:val="00B25704"/>
    <w:rsid w:val="00B97D6F"/>
    <w:rsid w:val="00D91C08"/>
    <w:rsid w:val="00E931CA"/>
    <w:rsid w:val="00F16993"/>
    <w:rsid w:val="00F8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0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0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Диана Мироновна</dc:creator>
  <cp:keywords/>
  <dc:description/>
  <cp:lastModifiedBy>Ivanova_NM</cp:lastModifiedBy>
  <cp:revision>20</cp:revision>
  <cp:lastPrinted>2018-02-26T06:59:00Z</cp:lastPrinted>
  <dcterms:created xsi:type="dcterms:W3CDTF">2017-01-10T05:21:00Z</dcterms:created>
  <dcterms:modified xsi:type="dcterms:W3CDTF">2018-02-26T07:10:00Z</dcterms:modified>
</cp:coreProperties>
</file>