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улица </w:t>
      </w:r>
      <w:r w:rsidR="00A553F9">
        <w:t>Попова</w:t>
      </w:r>
      <w:r>
        <w:t xml:space="preserve">, дом № </w:t>
      </w:r>
      <w:r w:rsidR="00A553F9">
        <w:t>4А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E45EBC">
        <w:t xml:space="preserve">10 часов </w:t>
      </w:r>
      <w:r w:rsidR="0083473E" w:rsidRPr="00E45EBC">
        <w:t>00</w:t>
      </w:r>
      <w:r w:rsidRPr="00E45EBC">
        <w:t xml:space="preserve"> минут «</w:t>
      </w:r>
      <w:r w:rsidR="00E45EBC" w:rsidRPr="00E45EBC">
        <w:t>16</w:t>
      </w:r>
      <w:r w:rsidRPr="00E45EBC">
        <w:t xml:space="preserve">» </w:t>
      </w:r>
      <w:r w:rsidR="00E45EBC">
        <w:t>августа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E45EBC" w:rsidRPr="00E45EBC">
        <w:rPr>
          <w:b/>
          <w:color w:val="000000"/>
        </w:rPr>
        <w:t>12 244 690</w:t>
      </w:r>
      <w:r w:rsidRPr="00E45EBC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13148C">
        <w:rPr>
          <w:b/>
          <w:bCs/>
        </w:rPr>
        <w:t>Заказчик</w:t>
      </w:r>
      <w:r w:rsidRPr="0013148C">
        <w:rPr>
          <w:bCs/>
        </w:rPr>
        <w:t xml:space="preserve"> ТСЖ «</w:t>
      </w:r>
      <w:r w:rsidR="00B37183" w:rsidRPr="0013148C">
        <w:rPr>
          <w:bCs/>
        </w:rPr>
        <w:t>Восход</w:t>
      </w:r>
      <w:r w:rsidRPr="0013148C">
        <w:rPr>
          <w:bCs/>
        </w:rPr>
        <w:t>», ИНН</w:t>
      </w:r>
      <w:r w:rsidR="0013148C" w:rsidRPr="0013148C">
        <w:rPr>
          <w:bCs/>
        </w:rPr>
        <w:t xml:space="preserve"> 8622019876</w:t>
      </w:r>
      <w:r w:rsidRPr="0013148C">
        <w:rPr>
          <w:bCs/>
        </w:rPr>
        <w:t xml:space="preserve">, председатель </w:t>
      </w:r>
      <w:r w:rsidR="0013148C" w:rsidRPr="0013148C">
        <w:rPr>
          <w:bCs/>
        </w:rPr>
        <w:t>Докучаев Роман Леонидович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A553F9" w:rsidRDefault="007215F3" w:rsidP="00A553F9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</w:t>
      </w:r>
      <w:r w:rsidR="00A553F9">
        <w:t>ремонт инженерных систем, ремонт крыши, утепление и ремонт фасадов, установка общедомовых приборов учета потребляемых энергетических ресурсов и узлов управления (тепловой энергии, горячего и холодного водоснабжения, электроэнергии</w:t>
      </w:r>
      <w:r w:rsidR="00B37183">
        <w:t>, газа</w:t>
      </w:r>
      <w:r w:rsidR="00E45EBC">
        <w:t>)</w:t>
      </w:r>
      <w:r w:rsidR="00A553F9">
        <w:t xml:space="preserve"> в соответствии со сметной документацией.</w:t>
      </w:r>
    </w:p>
    <w:p w:rsidR="00A553F9" w:rsidRDefault="00A553F9" w:rsidP="00A553F9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A553F9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B37183">
      <w:pPr>
        <w:spacing w:line="276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B37183">
      <w:pPr>
        <w:spacing w:line="276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B37183">
      <w:pPr>
        <w:spacing w:line="276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B37183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B37183">
      <w:pPr>
        <w:spacing w:line="276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B37183">
      <w:pPr>
        <w:spacing w:line="276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B37183">
      <w:pPr>
        <w:spacing w:line="276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Pr="00A553F9" w:rsidRDefault="007215F3" w:rsidP="00A553F9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bookmarkStart w:id="0" w:name="_GoBack"/>
      <w:bookmarkEnd w:id="0"/>
      <w:r w:rsidRPr="00E45EBC">
        <w:t xml:space="preserve">с </w:t>
      </w:r>
      <w:r w:rsidR="00B37183" w:rsidRPr="00E45EBC">
        <w:t>10</w:t>
      </w:r>
      <w:r w:rsidRPr="00E45EBC">
        <w:t xml:space="preserve"> </w:t>
      </w:r>
      <w:r w:rsidR="00B37183" w:rsidRPr="00E45EBC">
        <w:t>июля</w:t>
      </w:r>
      <w:r w:rsidRPr="00E45EBC">
        <w:t xml:space="preserve"> 201</w:t>
      </w:r>
      <w:r w:rsidR="00FC24BD" w:rsidRPr="00E45EBC">
        <w:t>3</w:t>
      </w:r>
      <w:r w:rsidR="00E45EBC" w:rsidRPr="00E45EBC">
        <w:t xml:space="preserve"> года  до 9</w:t>
      </w:r>
      <w:r w:rsidRPr="00E45EBC">
        <w:t xml:space="preserve">.00 часов  </w:t>
      </w:r>
      <w:r w:rsidR="00E45EBC" w:rsidRPr="00E45EBC">
        <w:t>13</w:t>
      </w:r>
      <w:r w:rsidRPr="00E45EBC">
        <w:t xml:space="preserve"> </w:t>
      </w:r>
      <w:r w:rsidR="00B37183" w:rsidRPr="00E45EBC">
        <w:t>августа</w:t>
      </w:r>
      <w:r w:rsidRPr="00E45EBC">
        <w:t xml:space="preserve"> 201</w:t>
      </w:r>
      <w:r w:rsidR="00FC24BD" w:rsidRPr="00E45EBC">
        <w:t>3</w:t>
      </w:r>
      <w:r w:rsidRPr="00E45EBC">
        <w:t>г.</w:t>
      </w:r>
      <w:r w:rsidRPr="004441FB">
        <w:t xml:space="preserve"> </w:t>
      </w:r>
    </w:p>
    <w:p w:rsidR="007665BD" w:rsidRDefault="007665BD"/>
    <w:sectPr w:rsidR="007665BD" w:rsidSect="00B371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36519"/>
    <w:rsid w:val="000501FC"/>
    <w:rsid w:val="000543FE"/>
    <w:rsid w:val="000C1382"/>
    <w:rsid w:val="000E0EF8"/>
    <w:rsid w:val="001063CE"/>
    <w:rsid w:val="001302BB"/>
    <w:rsid w:val="0013148C"/>
    <w:rsid w:val="001359B8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3F7E80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54AB6"/>
    <w:rsid w:val="00A553F9"/>
    <w:rsid w:val="00A860EA"/>
    <w:rsid w:val="00A95479"/>
    <w:rsid w:val="00B1184E"/>
    <w:rsid w:val="00B35B3D"/>
    <w:rsid w:val="00B37183"/>
    <w:rsid w:val="00B525EB"/>
    <w:rsid w:val="00B72338"/>
    <w:rsid w:val="00B83C7A"/>
    <w:rsid w:val="00B87E00"/>
    <w:rsid w:val="00B972CA"/>
    <w:rsid w:val="00BC68DD"/>
    <w:rsid w:val="00BE133C"/>
    <w:rsid w:val="00BE1E8B"/>
    <w:rsid w:val="00C32BE6"/>
    <w:rsid w:val="00C412F9"/>
    <w:rsid w:val="00C4517C"/>
    <w:rsid w:val="00C46833"/>
    <w:rsid w:val="00C91B24"/>
    <w:rsid w:val="00CE4D7F"/>
    <w:rsid w:val="00CF3AE8"/>
    <w:rsid w:val="00D16857"/>
    <w:rsid w:val="00D2509B"/>
    <w:rsid w:val="00D3328B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5EBC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Лысенко Наталья Николаевна</cp:lastModifiedBy>
  <cp:revision>2</cp:revision>
  <cp:lastPrinted>2013-07-09T05:05:00Z</cp:lastPrinted>
  <dcterms:created xsi:type="dcterms:W3CDTF">2013-07-09T05:15:00Z</dcterms:created>
  <dcterms:modified xsi:type="dcterms:W3CDTF">2013-07-09T05:15:00Z</dcterms:modified>
</cp:coreProperties>
</file>