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E66D60">
        <w:rPr>
          <w:rFonts w:ascii="Times New Roman" w:hAnsi="Times New Roman" w:cs="Times New Roman"/>
          <w:sz w:val="24"/>
          <w:szCs w:val="24"/>
        </w:rPr>
        <w:t>1</w:t>
      </w:r>
      <w:r w:rsidR="0055024B">
        <w:rPr>
          <w:rFonts w:ascii="Times New Roman" w:hAnsi="Times New Roman" w:cs="Times New Roman"/>
          <w:sz w:val="24"/>
          <w:szCs w:val="24"/>
        </w:rPr>
        <w:t>8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E66D60">
        <w:rPr>
          <w:rFonts w:ascii="Times New Roman" w:hAnsi="Times New Roman" w:cs="Times New Roman"/>
          <w:sz w:val="24"/>
          <w:szCs w:val="24"/>
        </w:rPr>
        <w:t>7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E66D60">
        <w:rPr>
          <w:rFonts w:ascii="Times New Roman" w:hAnsi="Times New Roman" w:cs="Times New Roman"/>
          <w:sz w:val="24"/>
          <w:szCs w:val="24"/>
        </w:rPr>
        <w:t>24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E66D60">
        <w:rPr>
          <w:rFonts w:ascii="Times New Roman" w:hAnsi="Times New Roman" w:cs="Times New Roman"/>
          <w:sz w:val="24"/>
          <w:szCs w:val="24"/>
        </w:rPr>
        <w:t>7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127"/>
        <w:gridCol w:w="8930"/>
      </w:tblGrid>
      <w:tr w:rsidR="00753F61" w:rsidRPr="00012DBB" w:rsidTr="00753F61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3F61" w:rsidRPr="00012DBB" w:rsidRDefault="00753F61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F61" w:rsidRPr="00012DBB" w:rsidRDefault="00753F61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3F61" w:rsidRPr="00012DBB" w:rsidRDefault="00753F61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53F61" w:rsidRPr="00012DBB" w:rsidRDefault="00753F61" w:rsidP="00485C75">
            <w:pPr>
              <w:jc w:val="center"/>
            </w:pPr>
            <w:bookmarkStart w:id="0" w:name="_GoBack"/>
            <w:bookmarkEnd w:id="0"/>
            <w:r w:rsidRPr="00012DBB">
              <w:t>Наименование мероприятия</w:t>
            </w:r>
          </w:p>
        </w:tc>
      </w:tr>
      <w:tr w:rsidR="00753F61" w:rsidRPr="00012DBB" w:rsidTr="00753F61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753F61" w:rsidRPr="00012DBB" w:rsidRDefault="00753F61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753F61" w:rsidRPr="00012DBB" w:rsidRDefault="00753F61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B00872">
            <w:pPr>
              <w:jc w:val="center"/>
            </w:pPr>
            <w:r>
              <w:t>11.30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55024B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Площадь у входа в храм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55024B">
            <w:pPr>
              <w:jc w:val="both"/>
            </w:pPr>
            <w:r>
              <w:t xml:space="preserve">Престольный праздник Преподобного Сергия Радонежского </w:t>
            </w:r>
          </w:p>
        </w:tc>
      </w:tr>
      <w:tr w:rsidR="00753F61" w:rsidRPr="00012DBB" w:rsidTr="00753F61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753F61" w:rsidRPr="00012DBB" w:rsidRDefault="00753F61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B00872">
            <w:pPr>
              <w:jc w:val="center"/>
            </w:pPr>
            <w:r>
              <w:t>14.00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55024B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Микрорайон 10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8C7844">
            <w:pPr>
              <w:jc w:val="both"/>
            </w:pPr>
            <w:r>
              <w:t xml:space="preserve">Выездное совещание главы города по благоустройству </w:t>
            </w:r>
          </w:p>
        </w:tc>
      </w:tr>
      <w:tr w:rsidR="00753F61" w:rsidRPr="00012DBB" w:rsidTr="00753F61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753F61" w:rsidRPr="00012DBB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753F61" w:rsidRPr="00012DBB" w:rsidRDefault="00753F61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012DB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F61" w:rsidRPr="00600394" w:rsidRDefault="00753F61" w:rsidP="002D79C1">
            <w:pPr>
              <w:jc w:val="center"/>
            </w:pPr>
            <w:r>
              <w:t>10.00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DD25E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ЦБС, Механизаторов 6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53F61" w:rsidRPr="00786E9D" w:rsidRDefault="00753F61" w:rsidP="00D3685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Расширенное заседание комиссии по делам несовершеннолетних (при участии главы города) </w:t>
            </w:r>
          </w:p>
        </w:tc>
      </w:tr>
      <w:tr w:rsidR="00753F61" w:rsidRPr="00012DBB" w:rsidTr="00753F61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753F61" w:rsidRPr="00012DBB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2D79C1">
            <w:pPr>
              <w:jc w:val="center"/>
            </w:pPr>
            <w:r>
              <w:t>11.00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DD25E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города, 410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D3685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Совещание при главе города по прокладке газопровода на Зеленую зону </w:t>
            </w:r>
          </w:p>
        </w:tc>
      </w:tr>
      <w:tr w:rsidR="00753F61" w:rsidRPr="00012DBB" w:rsidTr="00753F61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753F61" w:rsidRPr="00012DBB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2D79C1">
            <w:pPr>
              <w:jc w:val="center"/>
            </w:pPr>
            <w:r>
              <w:t>16.00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DD25E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Попова 2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8C7844">
            <w:pPr>
              <w:snapToGrid w:val="0"/>
              <w:rPr>
                <w:color w:val="000000"/>
              </w:rPr>
            </w:pPr>
            <w:r>
              <w:t>Выездное совещание главы города по</w:t>
            </w:r>
            <w:r>
              <w:t xml:space="preserve"> решению вопроса</w:t>
            </w:r>
            <w:r>
              <w:t xml:space="preserve"> </w:t>
            </w:r>
            <w:r>
              <w:t xml:space="preserve">ветхого дома на Попова 2 </w:t>
            </w:r>
          </w:p>
        </w:tc>
      </w:tr>
      <w:tr w:rsidR="00753F61" w:rsidRPr="00012DBB" w:rsidTr="00753F61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753F61" w:rsidRPr="00012DBB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753F61" w:rsidRPr="00012DBB" w:rsidRDefault="00753F61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  <w:p w:rsidR="00753F61" w:rsidRPr="00012DBB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786E9D" w:rsidRDefault="00753F61" w:rsidP="00043D81">
            <w:pPr>
              <w:jc w:val="center"/>
            </w:pPr>
            <w:r>
              <w:t>14.00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E14653" w:rsidRDefault="00753F61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Финский комплекс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356A76" w:rsidRDefault="00753F61" w:rsidP="00D3685E">
            <w:pPr>
              <w:pStyle w:val="Standard"/>
              <w:snapToGrid w:val="0"/>
              <w:rPr>
                <w:color w:val="000000"/>
                <w:lang w:val="ru-RU"/>
              </w:rPr>
            </w:pPr>
            <w:proofErr w:type="spellStart"/>
            <w:r>
              <w:t>Выездное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благоустройству</w:t>
            </w:r>
            <w:proofErr w:type="spellEnd"/>
          </w:p>
        </w:tc>
      </w:tr>
      <w:tr w:rsidR="00753F61" w:rsidRPr="00A749E5" w:rsidTr="00753F61">
        <w:trPr>
          <w:trHeight w:val="768"/>
        </w:trPr>
        <w:tc>
          <w:tcPr>
            <w:tcW w:w="1701" w:type="dxa"/>
            <w:shd w:val="clear" w:color="auto" w:fill="auto"/>
          </w:tcPr>
          <w:p w:rsidR="00753F61" w:rsidRPr="00012DBB" w:rsidRDefault="00753F61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753F61" w:rsidRPr="00012DBB" w:rsidRDefault="00753F61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F61" w:rsidRPr="00786E9D" w:rsidRDefault="00753F61" w:rsidP="00043D81">
            <w:pPr>
              <w:jc w:val="center"/>
            </w:pPr>
            <w:r>
              <w:t>11.00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3F61" w:rsidRPr="00786E9D" w:rsidRDefault="00753F61" w:rsidP="00786E9D">
            <w:proofErr w:type="spellStart"/>
            <w:r>
              <w:t>Суеват</w:t>
            </w:r>
            <w:proofErr w:type="spellEnd"/>
            <w:r>
              <w:t xml:space="preserve"> Пауль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53F61" w:rsidRPr="00786E9D" w:rsidRDefault="00753F61" w:rsidP="00786E9D">
            <w:pPr>
              <w:widowControl w:val="0"/>
              <w:suppressLineNumbers/>
              <w:suppressAutoHyphens/>
              <w:snapToGrid w:val="0"/>
            </w:pPr>
            <w:r>
              <w:t xml:space="preserve">Выездное совещание главы города по музейно-туристическому комплексу «Ворота в </w:t>
            </w:r>
            <w:proofErr w:type="spellStart"/>
            <w:r>
              <w:t>югру</w:t>
            </w:r>
            <w:proofErr w:type="spellEnd"/>
            <w:r>
              <w:t xml:space="preserve">» </w:t>
            </w:r>
          </w:p>
        </w:tc>
      </w:tr>
      <w:tr w:rsidR="00753F61" w:rsidRPr="00A749E5" w:rsidTr="00753F61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753F61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753F61" w:rsidRDefault="00753F61" w:rsidP="0055024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22.07.2016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786E9D" w:rsidRDefault="00753F61" w:rsidP="00043D81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786E9D" w:rsidRDefault="00753F61" w:rsidP="00786E9D"/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786E9D" w:rsidRDefault="00753F61" w:rsidP="00786E9D">
            <w:pPr>
              <w:widowControl w:val="0"/>
              <w:suppressLineNumbers/>
              <w:suppressAutoHyphens/>
              <w:snapToGrid w:val="0"/>
            </w:pPr>
          </w:p>
        </w:tc>
      </w:tr>
      <w:tr w:rsidR="00753F61" w:rsidRPr="00A749E5" w:rsidTr="00753F61">
        <w:trPr>
          <w:trHeight w:val="258"/>
        </w:trPr>
        <w:tc>
          <w:tcPr>
            <w:tcW w:w="1701" w:type="dxa"/>
            <w:shd w:val="clear" w:color="auto" w:fill="auto"/>
          </w:tcPr>
          <w:p w:rsidR="00753F61" w:rsidRDefault="00753F6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753F61" w:rsidRPr="00A749E5" w:rsidRDefault="00753F61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F61" w:rsidRPr="00786E9D" w:rsidRDefault="00753F61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3F61" w:rsidRDefault="00753F61" w:rsidP="00D3685E">
            <w:pPr>
              <w:jc w:val="both"/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53F61" w:rsidRPr="00C54ADF" w:rsidRDefault="00753F61" w:rsidP="00D3685E">
            <w:pPr>
              <w:snapToGrid w:val="0"/>
              <w:rPr>
                <w:b/>
              </w:rPr>
            </w:pPr>
          </w:p>
        </w:tc>
      </w:tr>
      <w:tr w:rsidR="00753F61" w:rsidRPr="00A749E5" w:rsidTr="00753F61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753F61" w:rsidRDefault="00753F61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753F61" w:rsidRDefault="00753F61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24.07.2016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Pr="00786E9D" w:rsidRDefault="00753F61" w:rsidP="00043D8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D3685E">
            <w:pPr>
              <w:jc w:val="both"/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3F61" w:rsidRDefault="00753F61" w:rsidP="00D3685E">
            <w:pPr>
              <w:snapToGrid w:val="0"/>
              <w:rPr>
                <w:b/>
              </w:rPr>
            </w:pPr>
          </w:p>
        </w:tc>
      </w:tr>
      <w:tr w:rsidR="00753F61" w:rsidRPr="00A749E5" w:rsidTr="00753F61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753F61" w:rsidRDefault="00753F61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20.07.2016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F61" w:rsidRDefault="00753F61" w:rsidP="0031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3F61" w:rsidRDefault="00753F61" w:rsidP="002424B6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Югорск-2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53F61" w:rsidRDefault="00753F61" w:rsidP="00B0087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Веселые старты. Смешанные составы «Дворовых площадок»</w:t>
            </w:r>
          </w:p>
        </w:tc>
      </w:tr>
      <w:tr w:rsidR="00753F61" w:rsidRPr="00A749E5" w:rsidTr="00753F61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753F61" w:rsidRDefault="00753F61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23.07.2016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F61" w:rsidRDefault="00753F61" w:rsidP="0031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3F61" w:rsidRDefault="00753F61" w:rsidP="002424B6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lang w:bidi="en-US"/>
              </w:rPr>
              <w:t>Стадион УСБ КСК «Норд»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53F61" w:rsidRDefault="00753F61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 xml:space="preserve">Сдача  норм ГТО сотрудников </w:t>
            </w:r>
            <w:proofErr w:type="spellStart"/>
            <w:r>
              <w:rPr>
                <w:rFonts w:eastAsia="Lucida Sans Unicode"/>
                <w:color w:val="000000"/>
                <w:lang w:eastAsia="ar-SA" w:bidi="en-US"/>
              </w:rPr>
              <w:t>ЦентргЭнергоГаз</w:t>
            </w:r>
            <w:proofErr w:type="spellEnd"/>
            <w:r>
              <w:rPr>
                <w:rFonts w:eastAsia="Lucida Sans Unicode"/>
                <w:color w:val="000000"/>
                <w:lang w:eastAsia="ar-SA" w:bidi="en-US"/>
              </w:rPr>
              <w:t xml:space="preserve">  и населения</w:t>
            </w: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3F61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36B7-A132-4F41-9DC5-5BB66478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2016-07-18T07:55:00Z</dcterms:created>
  <dcterms:modified xsi:type="dcterms:W3CDTF">2016-07-18T07:55:00Z</dcterms:modified>
</cp:coreProperties>
</file>