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64" w:rsidRDefault="00E10364" w:rsidP="00C4638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C4638B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</w:t>
      </w:r>
      <w:r w:rsidR="00C4638B">
        <w:rPr>
          <w:rFonts w:eastAsia="Calibri"/>
          <w:b/>
          <w:bCs/>
          <w:sz w:val="24"/>
          <w:szCs w:val="24"/>
          <w:lang w:eastAsia="ru-RU"/>
        </w:rPr>
        <w:t xml:space="preserve"> лист </w:t>
      </w:r>
    </w:p>
    <w:p w:rsidR="00C4638B" w:rsidRDefault="00C4638B" w:rsidP="00C4638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638B" w:rsidTr="00B30C7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4" w:rsidRDefault="00C4638B" w:rsidP="00B3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вопросов в рамках </w:t>
            </w:r>
            <w:proofErr w:type="gramStart"/>
            <w:r>
              <w:rPr>
                <w:sz w:val="24"/>
                <w:szCs w:val="24"/>
              </w:rPr>
              <w:t>проведения публичного обсуждения</w:t>
            </w:r>
            <w:r w:rsidR="00E10364">
              <w:rPr>
                <w:sz w:val="24"/>
                <w:szCs w:val="24"/>
              </w:rPr>
              <w:t xml:space="preserve"> п</w:t>
            </w:r>
            <w:r w:rsidR="00E10364" w:rsidRPr="00E10364">
              <w:rPr>
                <w:sz w:val="24"/>
                <w:szCs w:val="24"/>
              </w:rPr>
              <w:t>роект</w:t>
            </w:r>
            <w:r w:rsidR="00E10364">
              <w:rPr>
                <w:sz w:val="24"/>
                <w:szCs w:val="24"/>
              </w:rPr>
              <w:t>а</w:t>
            </w:r>
            <w:r w:rsidR="00E10364" w:rsidRPr="00E10364">
              <w:rPr>
                <w:sz w:val="24"/>
                <w:szCs w:val="24"/>
              </w:rPr>
              <w:t xml:space="preserve"> постановления администрации города</w:t>
            </w:r>
            <w:proofErr w:type="gramEnd"/>
            <w:r w:rsidR="00E10364" w:rsidRPr="00E10364">
              <w:rPr>
                <w:sz w:val="24"/>
                <w:szCs w:val="24"/>
              </w:rPr>
              <w:t xml:space="preserve"> </w:t>
            </w:r>
            <w:proofErr w:type="spellStart"/>
            <w:r w:rsidR="00E10364" w:rsidRPr="00E10364">
              <w:rPr>
                <w:sz w:val="24"/>
                <w:szCs w:val="24"/>
              </w:rPr>
              <w:t>Югорска</w:t>
            </w:r>
            <w:proofErr w:type="spellEnd"/>
            <w:r w:rsidR="00E10364" w:rsidRPr="00E10364">
              <w:rPr>
                <w:sz w:val="24"/>
                <w:szCs w:val="24"/>
              </w:rPr>
              <w:t xml:space="preserve"> «Об утверждении Комплексной схемы организации дорожного движения в городе </w:t>
            </w:r>
            <w:proofErr w:type="spellStart"/>
            <w:r w:rsidR="00E10364" w:rsidRPr="00E10364">
              <w:rPr>
                <w:sz w:val="24"/>
                <w:szCs w:val="24"/>
              </w:rPr>
              <w:t>Югорске</w:t>
            </w:r>
            <w:proofErr w:type="spellEnd"/>
            <w:r w:rsidR="00E10364" w:rsidRPr="00E10364">
              <w:rPr>
                <w:sz w:val="24"/>
                <w:szCs w:val="24"/>
              </w:rPr>
              <w:t xml:space="preserve">» </w:t>
            </w:r>
          </w:p>
          <w:p w:rsidR="00E10364" w:rsidRDefault="00E10364" w:rsidP="00B30C75">
            <w:pPr>
              <w:ind w:firstLine="567"/>
              <w:rPr>
                <w:sz w:val="24"/>
                <w:szCs w:val="24"/>
              </w:rPr>
            </w:pPr>
          </w:p>
          <w:p w:rsidR="00C4638B" w:rsidRDefault="00C4638B" w:rsidP="00B30C7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E10364" w:rsidRPr="00C553B7" w:rsidRDefault="00E10364" w:rsidP="00E1036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</w:pBdr>
              <w:ind w:firstLine="709"/>
              <w:jc w:val="center"/>
              <w:rPr>
                <w:sz w:val="24"/>
                <w:szCs w:val="24"/>
              </w:rPr>
            </w:pPr>
            <w:hyperlink r:id="rId5" w:history="1">
              <w:r w:rsidRPr="00C553B7">
                <w:rPr>
                  <w:color w:val="0000FF" w:themeColor="hyperlink"/>
                  <w:sz w:val="24"/>
                  <w:szCs w:val="24"/>
                </w:rPr>
                <w:t>Titova_EV@ugorsk.ru</w:t>
              </w:r>
            </w:hyperlink>
          </w:p>
          <w:p w:rsidR="00C4638B" w:rsidRPr="003C39D6" w:rsidRDefault="00C4638B" w:rsidP="00E10364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C4638B" w:rsidRDefault="00C4638B" w:rsidP="00B3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E10364">
              <w:rPr>
                <w:sz w:val="24"/>
                <w:szCs w:val="24"/>
              </w:rPr>
              <w:t xml:space="preserve"> 26.09.2018</w:t>
            </w:r>
          </w:p>
          <w:p w:rsidR="00C4638B" w:rsidRPr="003C39D6" w:rsidRDefault="00E10364" w:rsidP="00B30C75">
            <w:r>
              <w:t xml:space="preserve">                                </w:t>
            </w:r>
            <w:r w:rsidR="00C4638B" w:rsidRPr="003C39D6">
              <w:t>(дата)</w:t>
            </w:r>
          </w:p>
          <w:p w:rsidR="00C4638B" w:rsidRDefault="00C4638B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638B" w:rsidTr="00B30C7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C4638B" w:rsidRDefault="00C4638B" w:rsidP="00B30C75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____________________________________________________</w:t>
            </w:r>
          </w:p>
          <w:p w:rsidR="00C4638B" w:rsidRDefault="00C4638B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Адрес электронной почты ________________________________________________</w:t>
            </w:r>
          </w:p>
        </w:tc>
      </w:tr>
    </w:tbl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C39D6">
              <w:rPr>
                <w:sz w:val="24"/>
                <w:szCs w:val="24"/>
              </w:rPr>
              <w:t>обоснования</w:t>
            </w:r>
            <w:proofErr w:type="gramEnd"/>
            <w:r w:rsidRPr="003C39D6">
              <w:rPr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C4638B" w:rsidTr="00B30C75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C39D6">
              <w:rPr>
                <w:sz w:val="24"/>
                <w:szCs w:val="24"/>
              </w:rPr>
              <w:t>более оптимальными</w:t>
            </w:r>
            <w:proofErr w:type="gramEnd"/>
            <w:r w:rsidRPr="003C39D6">
              <w:rPr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C4638B" w:rsidTr="00B30C75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C4638B" w:rsidTr="00B30C75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4638B" w:rsidTr="00B30C75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4638B" w:rsidTr="00B30C75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lastRenderedPageBreak/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4638B" w:rsidTr="00B30C75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Приведите конкретные примеры.</w:t>
            </w:r>
          </w:p>
        </w:tc>
      </w:tr>
      <w:tr w:rsidR="00C4638B" w:rsidTr="00B30C7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</w:t>
            </w:r>
            <w:proofErr w:type="spellStart"/>
            <w:r w:rsidRPr="003C39D6"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C4638B" w:rsidTr="00B30C75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C4638B" w:rsidTr="00B30C75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Pr="003C39D6" w:rsidRDefault="00C4638B" w:rsidP="00B30C75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4638B" w:rsidTr="00B30C75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38B" w:rsidRDefault="00C4638B" w:rsidP="00B30C75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4638B" w:rsidTr="00B30C75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38B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38B" w:rsidRPr="003C39D6" w:rsidRDefault="00C4638B" w:rsidP="00B30C75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C4638B" w:rsidTr="00B30C75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8B" w:rsidRDefault="00C4638B" w:rsidP="00B30C75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4638B" w:rsidRDefault="00C4638B" w:rsidP="00C4638B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C4638B" w:rsidRDefault="00C4638B" w:rsidP="00C463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1D1B69" w:rsidRPr="00C4638B" w:rsidRDefault="001D1B69" w:rsidP="00C4638B"/>
    <w:sectPr w:rsidR="001D1B69" w:rsidRPr="00C4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F0"/>
    <w:rsid w:val="001D1B69"/>
    <w:rsid w:val="009675F0"/>
    <w:rsid w:val="00C4638B"/>
    <w:rsid w:val="00E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a_EV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Титова Елена Валерьевна</cp:lastModifiedBy>
  <cp:revision>3</cp:revision>
  <dcterms:created xsi:type="dcterms:W3CDTF">2017-04-04T12:46:00Z</dcterms:created>
  <dcterms:modified xsi:type="dcterms:W3CDTF">2018-09-19T09:48:00Z</dcterms:modified>
</cp:coreProperties>
</file>