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15" w:rsidRPr="00BD61DE" w:rsidRDefault="00DE5D15" w:rsidP="00DE5D15">
      <w:pPr>
        <w:shd w:val="clear" w:color="auto" w:fill="FFFFFF"/>
        <w:spacing w:line="274" w:lineRule="exact"/>
        <w:ind w:right="7"/>
        <w:jc w:val="both"/>
        <w:rPr>
          <w:sz w:val="20"/>
          <w:szCs w:val="20"/>
        </w:rPr>
      </w:pPr>
      <w:bookmarkStart w:id="0" w:name="_GoBack"/>
      <w:bookmarkEnd w:id="0"/>
    </w:p>
    <w:p w:rsidR="00DE5D15" w:rsidRDefault="00DE5D15" w:rsidP="00DE5D15">
      <w:pPr>
        <w:jc w:val="center"/>
      </w:pPr>
      <w:r>
        <w:t>План работы</w:t>
      </w:r>
    </w:p>
    <w:p w:rsidR="00DE5D15" w:rsidRDefault="00DE5D15" w:rsidP="00DE5D15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DE5D15" w:rsidRDefault="00DE5D15" w:rsidP="00DE5D15">
      <w:pPr>
        <w:jc w:val="center"/>
      </w:pPr>
      <w:r>
        <w:t xml:space="preserve"> на 3 квартал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8"/>
      </w:tblGrid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Мероприятия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Сроки исполнения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center"/>
            </w:pPr>
            <w:r>
              <w:t>Организационная  работа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Работа с входящей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Работа с обращениями граждан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2.1.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 w:rsidRPr="00BA3C56">
              <w:t>Размещение и актуализация информации на портале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2.2.</w:t>
            </w:r>
          </w:p>
        </w:tc>
        <w:tc>
          <w:tcPr>
            <w:tcW w:w="6843" w:type="dxa"/>
            <w:shd w:val="clear" w:color="auto" w:fill="auto"/>
          </w:tcPr>
          <w:p w:rsidR="00DE5D15" w:rsidRPr="00BA3C56" w:rsidRDefault="00DE5D15" w:rsidP="00BB3C61">
            <w:pPr>
              <w:jc w:val="both"/>
            </w:pPr>
            <w:r w:rsidRPr="00BA3C56">
              <w:t>Работа в сетевом справочном телефонном узле на базе ССТУ</w:t>
            </w:r>
            <w:proofErr w:type="gramStart"/>
            <w:r w:rsidRPr="00BA3C56">
              <w:t>.Р</w:t>
            </w:r>
            <w:proofErr w:type="gramEnd"/>
            <w:r w:rsidRPr="00BA3C56">
              <w:t>Ф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2.3.</w:t>
            </w:r>
          </w:p>
        </w:tc>
        <w:tc>
          <w:tcPr>
            <w:tcW w:w="6843" w:type="dxa"/>
            <w:shd w:val="clear" w:color="auto" w:fill="auto"/>
          </w:tcPr>
          <w:p w:rsidR="00DE5D15" w:rsidRPr="00BA3C56" w:rsidRDefault="00DE5D15" w:rsidP="00BB3C61">
            <w:pPr>
              <w:jc w:val="both"/>
            </w:pPr>
            <w:r>
              <w:t>З</w:t>
            </w:r>
            <w:r w:rsidRPr="00BA3C56">
              <w:t xml:space="preserve">аполнение реестров и итоговых таблиц по результатам рассмотрения обращений граждан, </w:t>
            </w:r>
            <w:r w:rsidRPr="00BA3C56">
              <w:rPr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ежеквартально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2.4.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 w:rsidRPr="00BA3C56">
              <w:t xml:space="preserve">Подготовка сводной аналитической информации </w:t>
            </w:r>
            <w:r w:rsidRPr="00BA3C56">
              <w:rPr>
                <w:shd w:val="clear" w:color="auto" w:fill="FFFFFF"/>
              </w:rPr>
              <w:t xml:space="preserve">о рассмотрении обращений граждан в администрации города Югорска </w:t>
            </w:r>
            <w:r w:rsidRPr="00BA3C56">
              <w:t>на основе заполненных реестров и итоговых таблиц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ежеквартально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2.5.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 xml:space="preserve">Размещение в подсистеме </w:t>
            </w:r>
            <w:r w:rsidRPr="00E30971">
              <w:t xml:space="preserve">«Реестры обращений граждан» </w:t>
            </w:r>
            <w:r>
              <w:t>Территориальной информационной системы Югры (ТИС – Югры)</w:t>
            </w:r>
            <w:r w:rsidRPr="00E30971">
              <w:t xml:space="preserve"> </w:t>
            </w:r>
            <w:r>
              <w:t>данных о результатах</w:t>
            </w:r>
            <w:r w:rsidRPr="00E30971">
              <w:t xml:space="preserve"> рассмотрения обращений граждан, объединений граждан, в том числе юридических лиц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ежеквартально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2.6.</w:t>
            </w:r>
          </w:p>
        </w:tc>
        <w:tc>
          <w:tcPr>
            <w:tcW w:w="6843" w:type="dxa"/>
            <w:shd w:val="clear" w:color="auto" w:fill="auto"/>
          </w:tcPr>
          <w:p w:rsidR="00DE5D15" w:rsidRPr="00BA3C56" w:rsidRDefault="00DE5D15" w:rsidP="00BB3C61">
            <w:pPr>
              <w:jc w:val="both"/>
            </w:pPr>
            <w:r>
              <w:t xml:space="preserve">Проведение личного приема граждан с использованием специального программного обеспечения как в общероссийский день приема граждан (ежегодно), так и на постоянной основе, в связи с включением </w:t>
            </w:r>
            <w:r w:rsidRPr="00C403AD">
              <w:rPr>
                <w:i/>
              </w:rPr>
              <w:t>Ханты-Мансийского автономного округа - Югры в пилотный проект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2.7.</w:t>
            </w:r>
          </w:p>
        </w:tc>
        <w:tc>
          <w:tcPr>
            <w:tcW w:w="6843" w:type="dxa"/>
            <w:shd w:val="clear" w:color="auto" w:fill="auto"/>
          </w:tcPr>
          <w:p w:rsidR="00DE5D15" w:rsidRPr="00BA3C56" w:rsidRDefault="00DE5D15" w:rsidP="00BB3C61">
            <w:pPr>
              <w:jc w:val="both"/>
            </w:pPr>
            <w: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>Ф с помощью АРМ ЕС ОГ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2.8.</w:t>
            </w:r>
          </w:p>
        </w:tc>
        <w:tc>
          <w:tcPr>
            <w:tcW w:w="6843" w:type="dxa"/>
            <w:shd w:val="clear" w:color="auto" w:fill="auto"/>
          </w:tcPr>
          <w:p w:rsidR="00DE5D15" w:rsidRPr="00BA3C56" w:rsidRDefault="00DE5D15" w:rsidP="00BB3C61">
            <w:pPr>
              <w:jc w:val="both"/>
            </w:pPr>
            <w: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при готовности ответа на обращение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2.9.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 xml:space="preserve">Сбор информации с органов, структурных подразделений администрации города Югорска,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>
              <w:t>файле</w:t>
            </w:r>
            <w:proofErr w:type="gramEnd"/>
            <w:r>
              <w:t xml:space="preserve"> заполненном в локальном АРМ ЕС ОГ 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ежемесячно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2.10.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Загрузка полученных данных от органов, структурных подразделений администрации города Югорска,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>
              <w:t>.Р</w:t>
            </w:r>
            <w:proofErr w:type="gramEnd"/>
            <w:r>
              <w:t xml:space="preserve">Ф 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ежемесячно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2.11.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Подготовка сводной информации о количестве внесенных обращений на ССТУ</w:t>
            </w:r>
            <w:proofErr w:type="gramStart"/>
            <w:r>
              <w:t>.Р</w:t>
            </w:r>
            <w:proofErr w:type="gramEnd"/>
            <w:r>
              <w:t xml:space="preserve">Ф и результатах их рассмотрения 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ежемесячно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lastRenderedPageBreak/>
              <w:t>3.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Работа с исходящей корреспонденцией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4.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Организация приема посетителей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5.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Запись на личный прием и организация личного приема главой  города, его заместителями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6.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Оформление и подшивка в дела для хранения постановлений, распоряжений администрации города за 4 квартал 2017 года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7.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Оформление, выпуск, д</w:t>
            </w:r>
            <w:r w:rsidRPr="00D44360">
              <w:t>оведение до сведения заинтересованных  предприятий, организаций, учреждений, должностных лиц и граждан</w:t>
            </w:r>
            <w:r>
              <w:t>, согласно списку рассылки, составленному исполнителем,</w:t>
            </w:r>
            <w:r w:rsidRPr="00D44360">
              <w:t xml:space="preserve"> постановлений и распоряжений главы</w:t>
            </w:r>
            <w:r>
              <w:t xml:space="preserve"> города, администрации</w:t>
            </w:r>
            <w:r w:rsidRPr="00D44360">
              <w:t xml:space="preserve"> города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 xml:space="preserve">8. </w:t>
            </w:r>
          </w:p>
        </w:tc>
        <w:tc>
          <w:tcPr>
            <w:tcW w:w="6843" w:type="dxa"/>
            <w:shd w:val="clear" w:color="auto" w:fill="auto"/>
          </w:tcPr>
          <w:p w:rsidR="00DE5D15" w:rsidRPr="003C7485" w:rsidRDefault="00DE5D15" w:rsidP="00BB3C61">
            <w:pPr>
              <w:jc w:val="both"/>
            </w:pPr>
            <w:r>
              <w:t>О</w:t>
            </w:r>
            <w:r w:rsidRPr="003C7485">
              <w:t>рганиз</w:t>
            </w:r>
            <w:r>
              <w:t>ация и</w:t>
            </w:r>
            <w:r w:rsidRPr="003C7485">
              <w:t xml:space="preserve"> проведение еженедельн</w:t>
            </w:r>
            <w:r>
              <w:t>ых</w:t>
            </w:r>
            <w:r w:rsidRPr="003C7485">
              <w:t xml:space="preserve"> совещани</w:t>
            </w:r>
            <w:r>
              <w:t>й</w:t>
            </w:r>
            <w:r w:rsidRPr="003C7485">
              <w:t xml:space="preserve"> глав</w:t>
            </w:r>
            <w:r>
              <w:t>ы</w:t>
            </w:r>
            <w:r w:rsidRPr="003C7485">
              <w:t xml:space="preserve"> </w:t>
            </w:r>
            <w:r>
              <w:t xml:space="preserve"> </w:t>
            </w:r>
            <w:r w:rsidRPr="003C7485">
              <w:t xml:space="preserve">города, </w:t>
            </w:r>
            <w:r>
              <w:t xml:space="preserve"> </w:t>
            </w:r>
            <w:r w:rsidRPr="003C7485">
              <w:t>протокол</w:t>
            </w:r>
            <w:r>
              <w:t xml:space="preserve">ирование </w:t>
            </w:r>
            <w:r w:rsidRPr="003C7485">
              <w:t xml:space="preserve"> совещания</w:t>
            </w:r>
            <w:r>
              <w:t>, протоколирование отдельных совещаний, проводимых главой  города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 мере надобности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9.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 мере поступления заявлений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10.</w:t>
            </w:r>
          </w:p>
        </w:tc>
        <w:tc>
          <w:tcPr>
            <w:tcW w:w="6843" w:type="dxa"/>
            <w:shd w:val="clear" w:color="auto" w:fill="auto"/>
          </w:tcPr>
          <w:p w:rsidR="00DE5D15" w:rsidRPr="0045452D" w:rsidRDefault="00DE5D15" w:rsidP="00BB3C6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 xml:space="preserve">по заявлению 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11.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Формирование регистра МНПА и отправка в автономный округ, размещение на </w:t>
            </w:r>
            <w:r>
              <w:rPr>
                <w:szCs w:val="24"/>
              </w:rPr>
              <w:t xml:space="preserve">официальном </w:t>
            </w:r>
            <w:r w:rsidRPr="00462FC3">
              <w:rPr>
                <w:szCs w:val="24"/>
              </w:rPr>
              <w:t xml:space="preserve">сайте </w:t>
            </w:r>
            <w:r>
              <w:rPr>
                <w:szCs w:val="24"/>
              </w:rPr>
              <w:t>органов местного самоуправления</w:t>
            </w:r>
            <w:r w:rsidRPr="00462FC3">
              <w:rPr>
                <w:szCs w:val="24"/>
              </w:rPr>
              <w:t xml:space="preserve"> города</w:t>
            </w:r>
            <w:r>
              <w:rPr>
                <w:szCs w:val="24"/>
              </w:rPr>
              <w:t xml:space="preserve"> Югорска, работа в АРМ Муниципал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12.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13.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pStyle w:val="2"/>
              <w:ind w:firstLine="0"/>
              <w:rPr>
                <w:szCs w:val="24"/>
              </w:rPr>
            </w:pPr>
            <w:r w:rsidRPr="00462FC3">
              <w:rPr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ind w:left="34"/>
              <w:jc w:val="both"/>
            </w:pPr>
            <w: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jc w:val="both"/>
            </w:pPr>
            <w:r>
              <w:t xml:space="preserve">Принять на архивное хранение документы постоянного хранении в кол. 108 ед.    Внести  данные   в ПК «Архивный фонд» </w:t>
            </w:r>
            <w:proofErr w:type="gramStart"/>
            <w:r>
              <w:t xml:space="preserve">( </w:t>
            </w:r>
            <w:proofErr w:type="gramEnd"/>
            <w:r>
              <w:t>разделы: фонд, опись, ед. хранения)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до 26.09.2018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14.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jc w:val="both"/>
            </w:pPr>
            <w:r>
              <w:t xml:space="preserve">Принять на архивное хранение документы постоянного хранении </w:t>
            </w:r>
            <w:r w:rsidRPr="00E45488">
              <w:t xml:space="preserve">ликвидированного </w:t>
            </w:r>
            <w:r>
              <w:t>ООО «</w:t>
            </w:r>
            <w:proofErr w:type="spellStart"/>
            <w:r>
              <w:t>Югорскремстройгаз</w:t>
            </w:r>
            <w:proofErr w:type="spellEnd"/>
            <w:r>
              <w:t>»</w:t>
            </w:r>
            <w:r w:rsidRPr="00E45488">
              <w:t xml:space="preserve"> </w:t>
            </w:r>
            <w:r>
              <w:t xml:space="preserve">в кол. порядка 4000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до октября 2018г.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15.</w:t>
            </w:r>
          </w:p>
        </w:tc>
        <w:tc>
          <w:tcPr>
            <w:tcW w:w="6843" w:type="dxa"/>
            <w:shd w:val="clear" w:color="auto" w:fill="auto"/>
          </w:tcPr>
          <w:p w:rsidR="00DE5D15" w:rsidRPr="00E45488" w:rsidRDefault="00DE5D15" w:rsidP="00BB3C61">
            <w:pPr>
              <w:jc w:val="both"/>
            </w:pPr>
            <w:r w:rsidRPr="00E45488">
              <w:t xml:space="preserve">Отправить на согласование ЭПМК Службы по делам архивов округа опись дел по личному составу </w:t>
            </w:r>
            <w:r>
              <w:t>ликвидированног</w:t>
            </w:r>
            <w:proofErr w:type="gramStart"/>
            <w:r>
              <w:t>о ООО</w:t>
            </w:r>
            <w:proofErr w:type="gramEnd"/>
            <w:r>
              <w:t xml:space="preserve"> Торговый дом «Магистраль»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до 26.09. 2018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16.</w:t>
            </w:r>
          </w:p>
        </w:tc>
        <w:tc>
          <w:tcPr>
            <w:tcW w:w="6843" w:type="dxa"/>
            <w:shd w:val="clear" w:color="auto" w:fill="auto"/>
          </w:tcPr>
          <w:p w:rsidR="00DE5D15" w:rsidRPr="00336EB8" w:rsidRDefault="00DE5D15" w:rsidP="00BB3C61">
            <w:pPr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Составить аннотации и отправить на рассмотрение ЭПМК опись фотодокументов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до 26.09. 2018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17.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numPr>
                <w:ilvl w:val="0"/>
                <w:numId w:val="1"/>
              </w:numPr>
              <w:jc w:val="both"/>
            </w:pPr>
            <w:r>
              <w:t>неукоснительно соблюдать нормативные требования по организации хранения и выдаче документов различным пользователям;</w:t>
            </w:r>
          </w:p>
          <w:p w:rsidR="00DE5D15" w:rsidRDefault="00DE5D15" w:rsidP="00BB3C61">
            <w:pPr>
              <w:numPr>
                <w:ilvl w:val="0"/>
                <w:numId w:val="1"/>
              </w:numPr>
              <w:jc w:val="both"/>
            </w:pPr>
            <w:r>
              <w:t xml:space="preserve">своевременно и качественно проводить </w:t>
            </w:r>
            <w:proofErr w:type="spellStart"/>
            <w:r>
              <w:t>картонирование</w:t>
            </w:r>
            <w:proofErr w:type="spellEnd"/>
            <w:r>
              <w:t xml:space="preserve"> поступающих на хранение документов;</w:t>
            </w:r>
          </w:p>
          <w:p w:rsidR="00DE5D15" w:rsidRDefault="00DE5D15" w:rsidP="00BB3C61">
            <w:pPr>
              <w:numPr>
                <w:ilvl w:val="0"/>
                <w:numId w:val="1"/>
              </w:numPr>
              <w:jc w:val="both"/>
            </w:pPr>
            <w:r>
              <w:t>соблюдать противопожарную безопасность в помещении архива.</w:t>
            </w:r>
          </w:p>
          <w:p w:rsidR="00DE5D15" w:rsidRPr="00E45488" w:rsidRDefault="00DE5D15" w:rsidP="00BB3C61">
            <w:pPr>
              <w:jc w:val="both"/>
              <w:rPr>
                <w:rStyle w:val="FontStyle12"/>
                <w:rFonts w:eastAsia="Calibri"/>
              </w:rPr>
            </w:pPr>
            <w:r w:rsidRPr="00E45488">
              <w:rPr>
                <w:rStyle w:val="FontStyle12"/>
                <w:rFonts w:eastAsia="Calibri"/>
              </w:rPr>
              <w:t xml:space="preserve">-   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Югорска», фондов  № 2 и № 3  улучшить физическое состояние </w:t>
            </w:r>
            <w:r>
              <w:rPr>
                <w:rStyle w:val="FontStyle12"/>
                <w:rFonts w:eastAsia="Calibri"/>
              </w:rPr>
              <w:t>1</w:t>
            </w:r>
            <w:r w:rsidRPr="00E45488">
              <w:rPr>
                <w:rStyle w:val="FontStyle12"/>
                <w:rFonts w:eastAsia="Calibri"/>
              </w:rPr>
              <w:t>0 дел (заново перешить ветхие дела, подклеить листы, обновить обложки дел).</w:t>
            </w:r>
          </w:p>
          <w:p w:rsidR="00DE5D15" w:rsidRPr="00336EB8" w:rsidRDefault="00DE5D15" w:rsidP="00BB3C61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  <w:r>
              <w:t xml:space="preserve">постоянно </w:t>
            </w:r>
          </w:p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  <w:r>
              <w:t>до 26.0</w:t>
            </w:r>
            <w:r>
              <w:t>9</w:t>
            </w:r>
            <w:r>
              <w:t>. 2018</w:t>
            </w:r>
          </w:p>
          <w:p w:rsidR="00DE5D15" w:rsidRDefault="00DE5D15" w:rsidP="00BB3C61">
            <w:pPr>
              <w:jc w:val="both"/>
            </w:pP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18.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ind w:left="360"/>
              <w:jc w:val="both"/>
            </w:pPr>
            <w:r>
              <w:t xml:space="preserve">Использование архивных документов </w:t>
            </w:r>
          </w:p>
          <w:p w:rsidR="00DE5D15" w:rsidRDefault="00DE5D15" w:rsidP="00BB3C61">
            <w:pPr>
              <w:numPr>
                <w:ilvl w:val="0"/>
                <w:numId w:val="1"/>
              </w:numPr>
              <w:jc w:val="both"/>
            </w:pPr>
            <w:r>
              <w:lastRenderedPageBreak/>
              <w:t>качественно и в срок исполнять запросы граждан, организаций по наведению справок социально-правового характера;</w:t>
            </w:r>
          </w:p>
          <w:p w:rsidR="00DE5D15" w:rsidRDefault="00DE5D15" w:rsidP="00BB3C61">
            <w:pPr>
              <w:jc w:val="both"/>
            </w:pPr>
            <w:r>
              <w:t>-     качественно и в срок исполнять  тематические запросы по документам архива.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  <w:p w:rsidR="00DE5D15" w:rsidRDefault="00DE5D15" w:rsidP="00BB3C61">
            <w:pPr>
              <w:jc w:val="both"/>
            </w:pPr>
            <w:r>
              <w:lastRenderedPageBreak/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lastRenderedPageBreak/>
              <w:t xml:space="preserve">19. 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 xml:space="preserve">     </w:t>
            </w:r>
            <w:r w:rsidRPr="00FD591A">
              <w:t>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хранения.</w:t>
            </w:r>
          </w:p>
          <w:p w:rsidR="00DE5D15" w:rsidRDefault="00DE5D15" w:rsidP="00BB3C61">
            <w:pPr>
              <w:ind w:left="360"/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20.</w:t>
            </w:r>
          </w:p>
        </w:tc>
        <w:tc>
          <w:tcPr>
            <w:tcW w:w="6843" w:type="dxa"/>
            <w:shd w:val="clear" w:color="auto" w:fill="auto"/>
          </w:tcPr>
          <w:p w:rsidR="00DE5D15" w:rsidRPr="003271B1" w:rsidRDefault="00DE5D15" w:rsidP="00BB3C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  <w:p w:rsidR="00DE5D15" w:rsidRDefault="00DE5D15" w:rsidP="00BB3C61">
            <w:pPr>
              <w:pStyle w:val="a3"/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21.</w:t>
            </w:r>
          </w:p>
        </w:tc>
        <w:tc>
          <w:tcPr>
            <w:tcW w:w="6843" w:type="dxa"/>
            <w:shd w:val="clear" w:color="auto" w:fill="auto"/>
          </w:tcPr>
          <w:p w:rsidR="00DE5D15" w:rsidRPr="003271B1" w:rsidRDefault="00DE5D15" w:rsidP="00BB3C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1B1">
              <w:rPr>
                <w:rFonts w:ascii="Times New Roman" w:hAnsi="Times New Roman"/>
                <w:sz w:val="24"/>
                <w:szCs w:val="24"/>
              </w:rPr>
              <w:t>Ведение  БД «</w:t>
            </w:r>
            <w:proofErr w:type="spellStart"/>
            <w:r w:rsidRPr="003271B1">
              <w:rPr>
                <w:rFonts w:ascii="Times New Roman" w:hAnsi="Times New Roman"/>
                <w:sz w:val="24"/>
                <w:szCs w:val="24"/>
              </w:rPr>
              <w:t>Фотокаталог</w:t>
            </w:r>
            <w:proofErr w:type="spellEnd"/>
            <w:r w:rsidRPr="003271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5D15" w:rsidRDefault="00DE5D15" w:rsidP="00BB3C61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DE5D15" w:rsidRPr="009B4687" w:rsidRDefault="00DE5D15" w:rsidP="00BB3C61">
            <w:pPr>
              <w:pStyle w:val="2"/>
              <w:ind w:firstLine="0"/>
              <w:rPr>
                <w:b/>
                <w:szCs w:val="24"/>
              </w:rPr>
            </w:pPr>
          </w:p>
          <w:p w:rsidR="00DE5D15" w:rsidRPr="009B4687" w:rsidRDefault="00DE5D15" w:rsidP="00BB3C61">
            <w:pPr>
              <w:pStyle w:val="2"/>
              <w:ind w:firstLine="0"/>
              <w:rPr>
                <w:b/>
                <w:szCs w:val="24"/>
              </w:rPr>
            </w:pPr>
            <w:r w:rsidRPr="009B4687">
              <w:rPr>
                <w:b/>
                <w:szCs w:val="24"/>
              </w:rPr>
              <w:t>Контрольно-аналитическая работа</w:t>
            </w:r>
          </w:p>
          <w:p w:rsidR="00DE5D15" w:rsidRPr="009B4687" w:rsidRDefault="00DE5D15" w:rsidP="00BB3C61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22.</w:t>
            </w:r>
          </w:p>
        </w:tc>
        <w:tc>
          <w:tcPr>
            <w:tcW w:w="6843" w:type="dxa"/>
            <w:shd w:val="clear" w:color="auto" w:fill="auto"/>
          </w:tcPr>
          <w:p w:rsidR="00DE5D15" w:rsidRPr="00462FC3" w:rsidRDefault="00DE5D15" w:rsidP="00BB3C61">
            <w:pPr>
              <w:pStyle w:val="2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Подготовка ежеквартальных</w:t>
            </w:r>
            <w:r w:rsidRPr="00E30971">
              <w:rPr>
                <w:szCs w:val="24"/>
              </w:rPr>
              <w:t xml:space="preserve"> </w:t>
            </w:r>
            <w:r>
              <w:rPr>
                <w:szCs w:val="24"/>
              </w:rPr>
              <w:t>и годовых</w:t>
            </w:r>
            <w:r w:rsidRPr="00E30971">
              <w:rPr>
                <w:szCs w:val="24"/>
              </w:rPr>
              <w:t xml:space="preserve"> отчет</w:t>
            </w:r>
            <w:r>
              <w:rPr>
                <w:szCs w:val="24"/>
              </w:rPr>
              <w:t>ов</w:t>
            </w:r>
            <w:r w:rsidRPr="00E30971">
              <w:rPr>
                <w:szCs w:val="24"/>
              </w:rPr>
              <w:t xml:space="preserve"> по результатам рассмотрения обращений граждан </w:t>
            </w:r>
            <w:r>
              <w:rPr>
                <w:szCs w:val="24"/>
              </w:rPr>
              <w:t>и размещение</w:t>
            </w:r>
            <w:r w:rsidRPr="00E30971">
              <w:rPr>
                <w:szCs w:val="24"/>
              </w:rPr>
              <w:t xml:space="preserve"> на официальном сайте органа местного самоуправления</w:t>
            </w:r>
            <w:r>
              <w:rPr>
                <w:szCs w:val="24"/>
              </w:rPr>
              <w:t>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еженедельно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23.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>
              <w:t>Ежемесячно отправка МНПА</w:t>
            </w:r>
            <w:r w:rsidRPr="00294EFB">
              <w:t xml:space="preserve"> </w:t>
            </w:r>
            <w:r>
              <w:t xml:space="preserve">главы города, администрации города </w:t>
            </w:r>
            <w:r w:rsidRPr="00294EFB">
              <w:t>в  межрайонную прокуратуру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ежемесячно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24.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25.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Оказывать методическую помощь организациям - источникам комплектования и муниципальным учреждениям  в уточнении и  разработке номенклатур дел на 2018 год.</w:t>
            </w:r>
          </w:p>
          <w:p w:rsidR="00DE5D15" w:rsidRDefault="00DE5D15" w:rsidP="00BB3C61">
            <w:pPr>
              <w:jc w:val="both"/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26.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 xml:space="preserve">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 формированием документов по личному составу в муниципальных учреждениях города</w:t>
            </w:r>
          </w:p>
          <w:p w:rsidR="00DE5D15" w:rsidRDefault="00DE5D15" w:rsidP="00BB3C61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</w:p>
          <w:p w:rsidR="00DE5D15" w:rsidRPr="009B4687" w:rsidRDefault="00DE5D15" w:rsidP="00BB3C61">
            <w:pPr>
              <w:pStyle w:val="2"/>
              <w:ind w:firstLine="0"/>
              <w:rPr>
                <w:b/>
              </w:rPr>
            </w:pPr>
            <w:r w:rsidRPr="009B4687">
              <w:rPr>
                <w:b/>
              </w:rPr>
              <w:t>Совершенствование профессионального мастерства</w:t>
            </w:r>
          </w:p>
          <w:p w:rsidR="00DE5D15" w:rsidRDefault="00DE5D15" w:rsidP="00BB3C61">
            <w:pPr>
              <w:pStyle w:val="2"/>
              <w:ind w:firstLine="0"/>
            </w:pP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27.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>
              <w:t xml:space="preserve">Изучение законодательства, НПА, </w:t>
            </w:r>
            <w:proofErr w:type="gramStart"/>
            <w:r>
              <w:t>касающихся</w:t>
            </w:r>
            <w:proofErr w:type="gramEnd"/>
            <w:r>
              <w:t xml:space="preserve"> деятельности отдела.</w:t>
            </w:r>
          </w:p>
          <w:p w:rsidR="00DE5D15" w:rsidRDefault="00DE5D15" w:rsidP="00BB3C61">
            <w:pPr>
              <w:pStyle w:val="2"/>
              <w:ind w:firstLine="0"/>
            </w:pPr>
            <w:r>
              <w:t>Самообразование путем прочтения деловой литературы.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28.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>
              <w:t>Посещение  занятий школы муниципального служащего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29.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 w:rsidRPr="00774AB4">
              <w:rPr>
                <w:szCs w:val="24"/>
              </w:rPr>
              <w:t>В течение года пров</w:t>
            </w:r>
            <w:r>
              <w:rPr>
                <w:szCs w:val="24"/>
              </w:rPr>
              <w:t>одить</w:t>
            </w:r>
            <w:r w:rsidRPr="00774AB4">
              <w:rPr>
                <w:szCs w:val="24"/>
              </w:rPr>
              <w:t xml:space="preserve">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rPr>
                <w:szCs w:val="24"/>
              </w:rPr>
              <w:t xml:space="preserve"> органах </w:t>
            </w:r>
            <w:r w:rsidRPr="00774AB4">
              <w:rPr>
                <w:szCs w:val="24"/>
              </w:rPr>
              <w:t>государственн</w:t>
            </w:r>
            <w:r>
              <w:rPr>
                <w:szCs w:val="24"/>
              </w:rPr>
              <w:t>ой власти,</w:t>
            </w:r>
            <w:r w:rsidRPr="00774AB4">
              <w:rPr>
                <w:szCs w:val="24"/>
              </w:rPr>
              <w:t xml:space="preserve"> органах местного самоуправления и организациях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30.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>
              <w:t>Внедрение   в практику работы архива    версии 5.0  программного комплекса «Архивный фонд»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  <w:tr w:rsidR="00DE5D15" w:rsidTr="00BB3C61">
        <w:tc>
          <w:tcPr>
            <w:tcW w:w="696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31.</w:t>
            </w:r>
          </w:p>
        </w:tc>
        <w:tc>
          <w:tcPr>
            <w:tcW w:w="6843" w:type="dxa"/>
            <w:shd w:val="clear" w:color="auto" w:fill="auto"/>
          </w:tcPr>
          <w:p w:rsidR="00DE5D15" w:rsidRDefault="00DE5D15" w:rsidP="00BB3C61">
            <w:pPr>
              <w:pStyle w:val="2"/>
              <w:ind w:firstLine="0"/>
            </w:pPr>
            <w:r>
              <w:t xml:space="preserve">Внедрение в практику работы архива БД «Организации-источники комплектования»    </w:t>
            </w:r>
          </w:p>
        </w:tc>
        <w:tc>
          <w:tcPr>
            <w:tcW w:w="2335" w:type="dxa"/>
            <w:shd w:val="clear" w:color="auto" w:fill="auto"/>
          </w:tcPr>
          <w:p w:rsidR="00DE5D15" w:rsidRDefault="00DE5D15" w:rsidP="00BB3C61">
            <w:pPr>
              <w:jc w:val="both"/>
            </w:pPr>
            <w:r>
              <w:t>постоянно</w:t>
            </w:r>
          </w:p>
        </w:tc>
      </w:tr>
    </w:tbl>
    <w:p w:rsidR="00DE5D15" w:rsidRDefault="00DE5D15" w:rsidP="00DE5D15">
      <w:pPr>
        <w:jc w:val="both"/>
      </w:pPr>
    </w:p>
    <w:p w:rsidR="00DE5D15" w:rsidRDefault="00DE5D15" w:rsidP="00DE5D15">
      <w:pPr>
        <w:jc w:val="both"/>
      </w:pPr>
    </w:p>
    <w:p w:rsidR="00DE5D15" w:rsidRDefault="00DE5D15" w:rsidP="00DE5D15">
      <w:pPr>
        <w:ind w:firstLine="627"/>
        <w:jc w:val="both"/>
      </w:pPr>
    </w:p>
    <w:p w:rsidR="00DE5D15" w:rsidRDefault="00DE5D15" w:rsidP="00DE5D15">
      <w:pPr>
        <w:ind w:firstLine="627"/>
        <w:jc w:val="both"/>
      </w:pPr>
    </w:p>
    <w:p w:rsidR="00DE5D15" w:rsidRDefault="00DE5D15" w:rsidP="00DE5D15">
      <w:pPr>
        <w:ind w:firstLine="627"/>
        <w:jc w:val="both"/>
      </w:pPr>
    </w:p>
    <w:p w:rsidR="00DE5D15" w:rsidRDefault="00DE5D15" w:rsidP="00DE5D15">
      <w:pPr>
        <w:ind w:firstLine="627"/>
        <w:jc w:val="both"/>
      </w:pPr>
    </w:p>
    <w:p w:rsidR="00DE5D15" w:rsidRDefault="00DE5D15" w:rsidP="00DE5D15">
      <w:pPr>
        <w:ind w:firstLine="627"/>
        <w:jc w:val="both"/>
      </w:pPr>
    </w:p>
    <w:p w:rsidR="00DE5D15" w:rsidRDefault="00DE5D15" w:rsidP="00DE5D15">
      <w:pPr>
        <w:ind w:firstLine="627"/>
        <w:jc w:val="both"/>
      </w:pPr>
    </w:p>
    <w:p w:rsidR="00DE5D15" w:rsidRDefault="00DE5D15" w:rsidP="00DE5D15">
      <w:pPr>
        <w:ind w:firstLine="627"/>
        <w:jc w:val="both"/>
      </w:pPr>
    </w:p>
    <w:p w:rsidR="006F3760" w:rsidRDefault="006F3760"/>
    <w:sectPr w:rsidR="006F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FD0"/>
    <w:multiLevelType w:val="singleLevel"/>
    <w:tmpl w:val="AEE865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AE"/>
    <w:rsid w:val="006F3760"/>
    <w:rsid w:val="007163AE"/>
    <w:rsid w:val="00D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5D1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E5D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DE5D1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DE5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E5D15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E5D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5D1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E5D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DE5D1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DE5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E5D15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E5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2018-08-06T06:31:00Z</dcterms:created>
  <dcterms:modified xsi:type="dcterms:W3CDTF">2018-08-06T06:43:00Z</dcterms:modified>
</cp:coreProperties>
</file>