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8" w:rsidRDefault="008D4528" w:rsidP="008D4528">
      <w:pPr>
        <w:jc w:val="center"/>
      </w:pPr>
      <w:r>
        <w:t>План работы</w:t>
      </w:r>
    </w:p>
    <w:p w:rsidR="008D4528" w:rsidRDefault="008D4528" w:rsidP="008D4528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8D4528" w:rsidRDefault="008D4528" w:rsidP="008D4528">
      <w:pPr>
        <w:jc w:val="center"/>
      </w:pPr>
      <w:r>
        <w:t xml:space="preserve"> на 2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Сроки исполнения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2.1.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 w:rsidRPr="00BA3C56">
              <w:t>Размещение и актуализация информации на портале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2.2.</w:t>
            </w:r>
          </w:p>
        </w:tc>
        <w:tc>
          <w:tcPr>
            <w:tcW w:w="6843" w:type="dxa"/>
            <w:shd w:val="clear" w:color="auto" w:fill="auto"/>
          </w:tcPr>
          <w:p w:rsidR="008D4528" w:rsidRPr="00BA3C56" w:rsidRDefault="008D4528" w:rsidP="00AE53FB">
            <w:pPr>
              <w:jc w:val="both"/>
            </w:pPr>
            <w:r w:rsidRPr="00BA3C56">
              <w:t>Работа в сетевом справочном телефонном узле на базе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2.3.</w:t>
            </w:r>
          </w:p>
        </w:tc>
        <w:tc>
          <w:tcPr>
            <w:tcW w:w="6843" w:type="dxa"/>
            <w:shd w:val="clear" w:color="auto" w:fill="auto"/>
          </w:tcPr>
          <w:p w:rsidR="008D4528" w:rsidRPr="00BA3C56" w:rsidRDefault="008D4528" w:rsidP="00AE53FB">
            <w:pPr>
              <w:jc w:val="both"/>
            </w:pPr>
            <w:r>
              <w:t>З</w:t>
            </w:r>
            <w:r w:rsidRPr="00BA3C56">
              <w:t xml:space="preserve">аполнение реестров и итоговых таблиц по результатам рассмотрения обращений граждан, </w:t>
            </w:r>
            <w:r w:rsidRPr="00BA3C56"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ежеквартально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2.4.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 w:rsidRPr="00BA3C56">
              <w:t xml:space="preserve">Подготовка сводной аналитической информации </w:t>
            </w:r>
            <w:r w:rsidRPr="00BA3C56"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 w:rsidRPr="00BA3C56">
              <w:t>на основе заполненных реестров и итоговых таблиц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ежеквартально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2.5.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Размещение в подсистеме </w:t>
            </w:r>
            <w:r w:rsidRPr="00E30971">
              <w:t xml:space="preserve">«Реестры обращений граждан» </w:t>
            </w:r>
            <w:r>
              <w:t>Территориальной информационной системы Югры (ТИС – Югры)</w:t>
            </w:r>
            <w:r w:rsidRPr="00E30971">
              <w:t xml:space="preserve"> </w:t>
            </w:r>
            <w:r>
              <w:t>данных о результатах</w:t>
            </w:r>
            <w:r w:rsidRPr="00E30971">
              <w:t xml:space="preserve">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ежеквартально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2.6.</w:t>
            </w:r>
          </w:p>
        </w:tc>
        <w:tc>
          <w:tcPr>
            <w:tcW w:w="6843" w:type="dxa"/>
            <w:shd w:val="clear" w:color="auto" w:fill="auto"/>
          </w:tcPr>
          <w:p w:rsidR="008D4528" w:rsidRPr="00BA3C56" w:rsidRDefault="008D4528" w:rsidP="00AE53FB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 w:rsidRPr="00C403AD"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2.7.</w:t>
            </w:r>
          </w:p>
        </w:tc>
        <w:tc>
          <w:tcPr>
            <w:tcW w:w="6843" w:type="dxa"/>
            <w:shd w:val="clear" w:color="auto" w:fill="auto"/>
          </w:tcPr>
          <w:p w:rsidR="008D4528" w:rsidRPr="00BA3C56" w:rsidRDefault="008D4528" w:rsidP="00AE53FB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2.8.</w:t>
            </w:r>
          </w:p>
        </w:tc>
        <w:tc>
          <w:tcPr>
            <w:tcW w:w="6843" w:type="dxa"/>
            <w:shd w:val="clear" w:color="auto" w:fill="auto"/>
          </w:tcPr>
          <w:p w:rsidR="008D4528" w:rsidRPr="00BA3C56" w:rsidRDefault="008D4528" w:rsidP="00AE53FB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при готовности ответа на обращение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2.9.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ежемесячно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2.10.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ежемесячно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2.11.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ежемесячно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lastRenderedPageBreak/>
              <w:t>4.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6.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 квартал 2017 года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города,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8D4528" w:rsidRPr="003C7485" w:rsidRDefault="008D4528" w:rsidP="00AE53FB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 города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 мере надобности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 мере поступления заявлений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8D4528" w:rsidRPr="0045452D" w:rsidRDefault="008D4528" w:rsidP="00AE53FB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по заявлению 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Формирование регистра МНПА и отправка в автономный округ, размещение на </w:t>
            </w:r>
            <w:r>
              <w:rPr>
                <w:szCs w:val="24"/>
              </w:rPr>
              <w:t xml:space="preserve">официальном </w:t>
            </w:r>
            <w:r w:rsidRPr="00462FC3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>органов местного самоуправления</w:t>
            </w:r>
            <w:r w:rsidRPr="00462FC3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 xml:space="preserve"> Югорска,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8D4528" w:rsidRPr="00462FC3" w:rsidRDefault="008D4528" w:rsidP="00AE53FB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апрель 2018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jc w:val="both"/>
            </w:pPr>
            <w:r>
              <w:t xml:space="preserve">Принять на архивное хранение документы постоянного хранении в кол. 114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>разделы: фонд, опись, ед. хранения)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до 26.03.2018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Подготовить к передаче на архивное хранение и отправить на рассмотрение ЭПМК Службы  по делам архивов ХМАО-Югры      описи  документов постоянного хранения за 2015 год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8D4528">
            <w:pPr>
              <w:jc w:val="both"/>
            </w:pPr>
            <w:r>
              <w:t>до 26.05. 201</w:t>
            </w:r>
            <w:r>
              <w:t>8</w:t>
            </w:r>
            <w:bookmarkStart w:id="0" w:name="_GoBack"/>
            <w:bookmarkEnd w:id="0"/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16.</w:t>
            </w:r>
          </w:p>
        </w:tc>
        <w:tc>
          <w:tcPr>
            <w:tcW w:w="6843" w:type="dxa"/>
            <w:shd w:val="clear" w:color="auto" w:fill="auto"/>
          </w:tcPr>
          <w:p w:rsidR="008D4528" w:rsidRPr="00336EB8" w:rsidRDefault="008D4528" w:rsidP="00AE53FB">
            <w:pPr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Составить аннотации и отправить на рассмотрение ЭПМК опись фотодокументов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до 26.05. 2018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17.</w:t>
            </w:r>
          </w:p>
        </w:tc>
        <w:tc>
          <w:tcPr>
            <w:tcW w:w="6843" w:type="dxa"/>
            <w:shd w:val="clear" w:color="auto" w:fill="auto"/>
          </w:tcPr>
          <w:p w:rsidR="008D4528" w:rsidRPr="00E45488" w:rsidRDefault="008D4528" w:rsidP="00AE53FB">
            <w:pPr>
              <w:jc w:val="both"/>
            </w:pPr>
            <w:r w:rsidRPr="00E45488">
              <w:t>Отправить на согласование ЭПМК Службы по делам архивов округа опись дел по личному составу ликвидированного филиала «</w:t>
            </w:r>
            <w:proofErr w:type="spellStart"/>
            <w:r w:rsidRPr="00E45488">
              <w:t>Югорскгазторг</w:t>
            </w:r>
            <w:proofErr w:type="spellEnd"/>
            <w:r w:rsidRPr="00E45488">
              <w:t>» на 650 дел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до 26.05. 2018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18.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8D4528" w:rsidRDefault="008D4528" w:rsidP="00AE53FB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8D4528" w:rsidRDefault="008D4528" w:rsidP="00AE53FB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8D4528" w:rsidRPr="00E45488" w:rsidRDefault="008D4528" w:rsidP="00AE53FB">
            <w:pPr>
              <w:jc w:val="both"/>
              <w:rPr>
                <w:rStyle w:val="FontStyle12"/>
                <w:spacing w:val="0"/>
                <w:sz w:val="24"/>
                <w:szCs w:val="24"/>
              </w:rPr>
            </w:pPr>
            <w:r w:rsidRPr="00E45488">
              <w:rPr>
                <w:rStyle w:val="FontStyle12"/>
                <w:spacing w:val="0"/>
                <w:sz w:val="24"/>
                <w:szCs w:val="24"/>
              </w:rPr>
              <w:t xml:space="preserve"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30 дел (заново перешить </w:t>
            </w:r>
            <w:r w:rsidRPr="00E45488">
              <w:rPr>
                <w:rStyle w:val="FontStyle12"/>
                <w:spacing w:val="0"/>
                <w:sz w:val="24"/>
                <w:szCs w:val="24"/>
              </w:rPr>
              <w:lastRenderedPageBreak/>
              <w:t>ветхие дела, подклеить листы, обновить обложки дел).</w:t>
            </w:r>
          </w:p>
          <w:p w:rsidR="008D4528" w:rsidRPr="00336EB8" w:rsidRDefault="008D4528" w:rsidP="00AE53FB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  <w:r>
              <w:t xml:space="preserve">постоянно </w:t>
            </w:r>
          </w:p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  <w:r>
              <w:t>до 26.06. 201</w:t>
            </w:r>
            <w:r>
              <w:t>8</w:t>
            </w:r>
          </w:p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8D4528" w:rsidRDefault="008D4528" w:rsidP="00AE53FB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8D4528" w:rsidRDefault="008D4528" w:rsidP="00AE53FB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20.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     </w:t>
            </w:r>
            <w:r w:rsidRPr="00FD591A">
              <w:t>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хранения.</w:t>
            </w:r>
          </w:p>
          <w:p w:rsidR="008D4528" w:rsidRDefault="008D4528" w:rsidP="00AE53FB">
            <w:pPr>
              <w:ind w:left="360"/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21.</w:t>
            </w:r>
          </w:p>
        </w:tc>
        <w:tc>
          <w:tcPr>
            <w:tcW w:w="6843" w:type="dxa"/>
            <w:shd w:val="clear" w:color="auto" w:fill="auto"/>
          </w:tcPr>
          <w:p w:rsidR="008D4528" w:rsidRPr="003271B1" w:rsidRDefault="008D4528" w:rsidP="00AE53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  <w:p w:rsidR="008D4528" w:rsidRDefault="008D4528" w:rsidP="00AE53FB">
            <w:pPr>
              <w:pStyle w:val="a3"/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22.</w:t>
            </w:r>
          </w:p>
        </w:tc>
        <w:tc>
          <w:tcPr>
            <w:tcW w:w="6843" w:type="dxa"/>
            <w:shd w:val="clear" w:color="auto" w:fill="auto"/>
          </w:tcPr>
          <w:p w:rsidR="008D4528" w:rsidRPr="003271B1" w:rsidRDefault="008D4528" w:rsidP="00AE53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4528" w:rsidRDefault="008D4528" w:rsidP="00AE53FB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23.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     Отправить на согласование ЭПМК Службы по делам архивов округа номенклатуру дел Территориальной избирательной комиссии города Югорска.</w:t>
            </w:r>
          </w:p>
          <w:p w:rsidR="008D4528" w:rsidRDefault="008D4528" w:rsidP="00AE53FB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до 26.05. 201</w:t>
            </w:r>
            <w:r>
              <w:t>8</w:t>
            </w:r>
          </w:p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24.</w:t>
            </w:r>
          </w:p>
        </w:tc>
        <w:tc>
          <w:tcPr>
            <w:tcW w:w="6843" w:type="dxa"/>
            <w:shd w:val="clear" w:color="auto" w:fill="auto"/>
          </w:tcPr>
          <w:p w:rsidR="008D4528" w:rsidRPr="009B4687" w:rsidRDefault="008D4528" w:rsidP="00AE53FB">
            <w:pPr>
              <w:pStyle w:val="2"/>
              <w:ind w:firstLine="0"/>
              <w:rPr>
                <w:b/>
                <w:szCs w:val="24"/>
              </w:rPr>
            </w:pPr>
          </w:p>
          <w:p w:rsidR="008D4528" w:rsidRPr="009B4687" w:rsidRDefault="008D4528" w:rsidP="00AE53FB">
            <w:pPr>
              <w:pStyle w:val="2"/>
              <w:ind w:firstLine="0"/>
              <w:rPr>
                <w:b/>
                <w:szCs w:val="24"/>
              </w:rPr>
            </w:pPr>
            <w:r w:rsidRPr="009B4687">
              <w:rPr>
                <w:b/>
                <w:szCs w:val="24"/>
              </w:rPr>
              <w:t>Контрольно-аналитическая работа</w:t>
            </w:r>
          </w:p>
          <w:p w:rsidR="008D4528" w:rsidRPr="009B4687" w:rsidRDefault="008D4528" w:rsidP="00AE53FB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25.</w:t>
            </w:r>
          </w:p>
        </w:tc>
        <w:tc>
          <w:tcPr>
            <w:tcW w:w="6843" w:type="dxa"/>
            <w:shd w:val="clear" w:color="auto" w:fill="auto"/>
          </w:tcPr>
          <w:p w:rsidR="008D4528" w:rsidRPr="00462FC3" w:rsidRDefault="008D4528" w:rsidP="00AE53FB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</w:t>
            </w:r>
            <w:r w:rsidRPr="00E30971">
              <w:rPr>
                <w:szCs w:val="24"/>
              </w:rPr>
              <w:t xml:space="preserve"> </w:t>
            </w:r>
            <w:r>
              <w:rPr>
                <w:szCs w:val="24"/>
              </w:rPr>
              <w:t>и годовых</w:t>
            </w:r>
            <w:r w:rsidRPr="00E30971">
              <w:rPr>
                <w:szCs w:val="24"/>
              </w:rPr>
              <w:t xml:space="preserve"> отчет</w:t>
            </w:r>
            <w:r>
              <w:rPr>
                <w:szCs w:val="24"/>
              </w:rPr>
              <w:t>ов</w:t>
            </w:r>
            <w:r w:rsidRPr="00E30971">
              <w:rPr>
                <w:szCs w:val="24"/>
              </w:rPr>
              <w:t xml:space="preserve"> по результатам рассмотрения обращений граждан </w:t>
            </w:r>
            <w:r>
              <w:rPr>
                <w:szCs w:val="24"/>
              </w:rPr>
              <w:t>и размещение</w:t>
            </w:r>
            <w:r w:rsidRPr="00E30971">
              <w:rPr>
                <w:szCs w:val="24"/>
              </w:rPr>
              <w:t xml:space="preserve"> на официальном сайте органа местного самоуправления</w:t>
            </w:r>
            <w:r>
              <w:rPr>
                <w:szCs w:val="24"/>
              </w:rPr>
              <w:t>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еженедельно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26.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>Ежемесячно отправка МНПА</w:t>
            </w:r>
            <w:r w:rsidRPr="00294EFB">
              <w:t xml:space="preserve"> </w:t>
            </w:r>
            <w:r>
              <w:t xml:space="preserve">главы города, администрации города </w:t>
            </w:r>
            <w:r w:rsidRPr="00294EFB">
              <w:t>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ежемесячно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29.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30.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2018 год.</w:t>
            </w:r>
          </w:p>
          <w:p w:rsidR="008D4528" w:rsidRDefault="008D4528" w:rsidP="00AE53FB">
            <w:pPr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31.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  <w:p w:rsidR="008D4528" w:rsidRDefault="008D4528" w:rsidP="00AE53FB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</w:p>
          <w:p w:rsidR="008D4528" w:rsidRPr="009B4687" w:rsidRDefault="008D4528" w:rsidP="00AE53FB">
            <w:pPr>
              <w:pStyle w:val="2"/>
              <w:ind w:firstLine="0"/>
              <w:rPr>
                <w:b/>
              </w:rPr>
            </w:pPr>
            <w:r w:rsidRPr="009B4687">
              <w:rPr>
                <w:b/>
              </w:rPr>
              <w:t>Совершенствование профессионального мастерства</w:t>
            </w:r>
          </w:p>
          <w:p w:rsidR="008D4528" w:rsidRDefault="008D4528" w:rsidP="00AE53FB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32.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8D4528" w:rsidRDefault="008D4528" w:rsidP="00AE53FB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33.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34.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 w:rsidRPr="00774AB4">
              <w:rPr>
                <w:szCs w:val="24"/>
              </w:rPr>
              <w:t>В течение года пров</w:t>
            </w:r>
            <w:r>
              <w:rPr>
                <w:szCs w:val="24"/>
              </w:rPr>
              <w:t>одить</w:t>
            </w:r>
            <w:r w:rsidRPr="00774AB4">
              <w:rPr>
                <w:szCs w:val="24"/>
              </w:rPr>
              <w:t xml:space="preserve">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szCs w:val="24"/>
              </w:rPr>
              <w:t xml:space="preserve"> органах </w:t>
            </w:r>
            <w:r w:rsidRPr="00774AB4">
              <w:rPr>
                <w:szCs w:val="24"/>
              </w:rPr>
              <w:t>государственн</w:t>
            </w:r>
            <w:r>
              <w:rPr>
                <w:szCs w:val="24"/>
              </w:rPr>
              <w:t>ой власти,</w:t>
            </w:r>
            <w:r w:rsidRPr="00774AB4">
              <w:rPr>
                <w:szCs w:val="24"/>
              </w:rPr>
              <w:t xml:space="preserve"> органах местного </w:t>
            </w:r>
            <w:r w:rsidRPr="00774AB4">
              <w:rPr>
                <w:szCs w:val="24"/>
              </w:rPr>
              <w:lastRenderedPageBreak/>
              <w:t>самоуправления и организациях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lastRenderedPageBreak/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lastRenderedPageBreak/>
              <w:t>35.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  <w:tr w:rsidR="008D4528" w:rsidTr="00AE53FB">
        <w:tc>
          <w:tcPr>
            <w:tcW w:w="696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36.</w:t>
            </w:r>
          </w:p>
        </w:tc>
        <w:tc>
          <w:tcPr>
            <w:tcW w:w="6843" w:type="dxa"/>
            <w:shd w:val="clear" w:color="auto" w:fill="auto"/>
          </w:tcPr>
          <w:p w:rsidR="008D4528" w:rsidRDefault="008D4528" w:rsidP="00AE53FB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shd w:val="clear" w:color="auto" w:fill="auto"/>
          </w:tcPr>
          <w:p w:rsidR="008D4528" w:rsidRDefault="008D4528" w:rsidP="00AE53FB">
            <w:pPr>
              <w:jc w:val="both"/>
            </w:pPr>
            <w:r>
              <w:t>постоянно</w:t>
            </w:r>
          </w:p>
        </w:tc>
      </w:tr>
    </w:tbl>
    <w:p w:rsidR="008D4528" w:rsidRDefault="008D4528" w:rsidP="008D4528">
      <w:pPr>
        <w:jc w:val="both"/>
      </w:pPr>
    </w:p>
    <w:p w:rsidR="008D4528" w:rsidRDefault="008D4528" w:rsidP="008D4528">
      <w:pPr>
        <w:jc w:val="both"/>
      </w:pPr>
    </w:p>
    <w:sectPr w:rsidR="008D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7E"/>
    <w:rsid w:val="00526E01"/>
    <w:rsid w:val="008D4528"/>
    <w:rsid w:val="00A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452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D4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8D4528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8D4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4528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D4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452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D4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8D4528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8D4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4528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D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2018-04-05T11:54:00Z</dcterms:created>
  <dcterms:modified xsi:type="dcterms:W3CDTF">2018-04-05T12:01:00Z</dcterms:modified>
</cp:coreProperties>
</file>