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275D7">
        <w:rPr>
          <w:rFonts w:ascii="Times New Roman" w:hAnsi="Times New Roman" w:cs="Times New Roman"/>
        </w:rPr>
        <w:t>АЮ</w:t>
      </w:r>
    </w:p>
    <w:p w:rsidR="00820ABD" w:rsidRPr="00A51BC8" w:rsidRDefault="006321BE" w:rsidP="006321BE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A526B5">
        <w:rPr>
          <w:rFonts w:ascii="Times New Roman" w:hAnsi="Times New Roman" w:cs="Times New Roman"/>
        </w:rPr>
        <w:t>Исполняющий</w:t>
      </w:r>
      <w:proofErr w:type="gramEnd"/>
      <w:r w:rsidR="00A526B5">
        <w:rPr>
          <w:rFonts w:ascii="Times New Roman" w:hAnsi="Times New Roman" w:cs="Times New Roman"/>
        </w:rPr>
        <w:t xml:space="preserve"> обязанности з</w:t>
      </w:r>
      <w:r w:rsidR="00820ABD" w:rsidRPr="00A51BC8">
        <w:rPr>
          <w:rFonts w:ascii="Times New Roman" w:hAnsi="Times New Roman" w:cs="Times New Roman"/>
        </w:rPr>
        <w:t>аместител</w:t>
      </w:r>
      <w:r w:rsidR="00A526B5">
        <w:rPr>
          <w:rFonts w:ascii="Times New Roman" w:hAnsi="Times New Roman" w:cs="Times New Roman"/>
        </w:rPr>
        <w:t>я</w:t>
      </w:r>
      <w:r w:rsidR="00820ABD" w:rsidRPr="00A51BC8">
        <w:rPr>
          <w:rFonts w:ascii="Times New Roman" w:hAnsi="Times New Roman" w:cs="Times New Roman"/>
        </w:rPr>
        <w:t xml:space="preserve"> главы</w:t>
      </w:r>
      <w:r w:rsidR="00820ABD">
        <w:rPr>
          <w:rFonts w:ascii="Times New Roman" w:hAnsi="Times New Roman" w:cs="Times New Roman"/>
        </w:rPr>
        <w:t xml:space="preserve"> а</w:t>
      </w:r>
      <w:r w:rsidR="00820ABD" w:rsidRPr="00A51BC8">
        <w:rPr>
          <w:rFonts w:ascii="Times New Roman" w:hAnsi="Times New Roman" w:cs="Times New Roman"/>
        </w:rPr>
        <w:t>дминистрации города -</w:t>
      </w:r>
    </w:p>
    <w:p w:rsidR="00820ABD" w:rsidRPr="00A51BC8" w:rsidRDefault="00820ABD" w:rsidP="006321BE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</w:t>
      </w:r>
      <w:r w:rsidR="00A526B5">
        <w:rPr>
          <w:rFonts w:ascii="Times New Roman" w:hAnsi="Times New Roman" w:cs="Times New Roman"/>
        </w:rPr>
        <w:t>а</w:t>
      </w:r>
      <w:r w:rsidRPr="00A51BC8">
        <w:rPr>
          <w:rFonts w:ascii="Times New Roman" w:hAnsi="Times New Roman" w:cs="Times New Roman"/>
        </w:rPr>
        <w:t xml:space="preserve"> департамента финансов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Pr="00A51BC8" w:rsidRDefault="00A526B5" w:rsidP="006321BE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820ABD" w:rsidRPr="00A51B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И</w:t>
      </w:r>
      <w:r w:rsidR="00820ABD" w:rsidRPr="00A51B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 w:rsidR="00820ABD" w:rsidRPr="00A51BC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Мальцева</w:t>
      </w:r>
    </w:p>
    <w:p w:rsidR="00820ABD" w:rsidRPr="00A51BC8" w:rsidRDefault="006321BE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="00EA5048">
        <w:rPr>
          <w:rFonts w:ascii="Times New Roman" w:hAnsi="Times New Roman" w:cs="Times New Roman"/>
        </w:rPr>
        <w:t>5</w:t>
      </w:r>
      <w:r w:rsidR="00820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="00820ABD">
        <w:rPr>
          <w:rFonts w:ascii="Times New Roman" w:hAnsi="Times New Roman" w:cs="Times New Roman"/>
        </w:rPr>
        <w:t xml:space="preserve"> </w:t>
      </w:r>
      <w:r w:rsidR="00820ABD" w:rsidRPr="00A51BC8">
        <w:rPr>
          <w:rFonts w:ascii="Times New Roman" w:hAnsi="Times New Roman" w:cs="Times New Roman"/>
        </w:rPr>
        <w:t>201</w:t>
      </w:r>
      <w:r w:rsidR="00820ABD">
        <w:rPr>
          <w:rFonts w:ascii="Times New Roman" w:hAnsi="Times New Roman" w:cs="Times New Roman"/>
        </w:rPr>
        <w:t>6</w:t>
      </w:r>
      <w:r w:rsidR="00820ABD" w:rsidRPr="00A51BC8">
        <w:rPr>
          <w:rFonts w:ascii="Times New Roman" w:hAnsi="Times New Roman" w:cs="Times New Roman"/>
        </w:rPr>
        <w:t xml:space="preserve"> года</w:t>
      </w: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2016 год</w:t>
      </w:r>
      <w:r w:rsidR="001E501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6C1293" w:rsidRPr="006C1293" w:rsidRDefault="006C1293" w:rsidP="00A526B5">
      <w:pPr>
        <w:pStyle w:val="a5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6B5">
        <w:t xml:space="preserve">                                </w:t>
      </w:r>
      <w:r w:rsidRPr="006C1293">
        <w:rPr>
          <w:rFonts w:ascii="Times New Roman" w:hAnsi="Times New Roman" w:cs="Times New Roman"/>
        </w:rPr>
        <w:t>(рублей)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810"/>
        <w:gridCol w:w="1559"/>
        <w:gridCol w:w="709"/>
        <w:gridCol w:w="992"/>
        <w:gridCol w:w="1417"/>
        <w:gridCol w:w="851"/>
        <w:gridCol w:w="1843"/>
      </w:tblGrid>
      <w:tr w:rsidR="006C1293" w:rsidRPr="006C1293" w:rsidTr="00820ABD">
        <w:trPr>
          <w:cantSplit/>
          <w:tblHeader/>
        </w:trPr>
        <w:tc>
          <w:tcPr>
            <w:tcW w:w="7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29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1293" w:rsidRP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293">
              <w:rPr>
                <w:rFonts w:ascii="Times New Roman" w:eastAsia="Times New Roman" w:hAnsi="Times New Roman" w:cs="Times New Roman"/>
                <w:color w:val="000000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93" w:rsidRP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Сумма на 2016 год</w:t>
            </w:r>
          </w:p>
        </w:tc>
      </w:tr>
      <w:tr w:rsidR="006C1293" w:rsidRPr="006C1293" w:rsidTr="00820ABD">
        <w:trPr>
          <w:cantSplit/>
          <w:tblHeader/>
        </w:trPr>
        <w:tc>
          <w:tcPr>
            <w:tcW w:w="7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293">
              <w:rPr>
                <w:rFonts w:ascii="Times New Roman" w:eastAsia="Times New Roman" w:hAnsi="Times New Roman" w:cs="Times New Roman"/>
                <w:color w:val="000000"/>
              </w:rPr>
              <w:t xml:space="preserve">главного </w:t>
            </w:r>
            <w:proofErr w:type="spellStart"/>
            <w:proofErr w:type="gramStart"/>
            <w:r w:rsidRPr="006C1293">
              <w:rPr>
                <w:rFonts w:ascii="Times New Roman" w:eastAsia="Times New Roman" w:hAnsi="Times New Roman" w:cs="Times New Roman"/>
                <w:color w:val="000000"/>
              </w:rPr>
              <w:t>распорядите</w:t>
            </w:r>
            <w:proofErr w:type="spellEnd"/>
            <w:r w:rsidRPr="006C1293">
              <w:rPr>
                <w:rFonts w:ascii="Times New Roman" w:eastAsia="Times New Roman" w:hAnsi="Times New Roman" w:cs="Times New Roman"/>
                <w:color w:val="000000"/>
              </w:rPr>
              <w:t>-ля</w:t>
            </w:r>
            <w:proofErr w:type="gramEnd"/>
            <w:r w:rsidRPr="006C1293">
              <w:rPr>
                <w:rFonts w:ascii="Times New Roman" w:eastAsia="Times New Roman" w:hAnsi="Times New Roman" w:cs="Times New Roman"/>
                <w:color w:val="000000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1293">
              <w:rPr>
                <w:rFonts w:ascii="Times New Roman" w:eastAsia="Times New Roman" w:hAnsi="Times New Roman" w:cs="Times New Roman"/>
                <w:color w:val="000000"/>
              </w:rPr>
              <w:t>раз-дела</w:t>
            </w:r>
            <w:proofErr w:type="gramEnd"/>
          </w:p>
          <w:p w:rsid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1293" w:rsidRP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6C1293">
              <w:rPr>
                <w:rFonts w:ascii="Times New Roman" w:eastAsia="Times New Roman" w:hAnsi="Times New Roman" w:cs="Times New Roman"/>
                <w:color w:val="000000"/>
              </w:rPr>
              <w:t>подраз</w:t>
            </w:r>
            <w:proofErr w:type="spellEnd"/>
            <w:r w:rsidRPr="006C1293">
              <w:rPr>
                <w:rFonts w:ascii="Times New Roman" w:eastAsia="Times New Roman" w:hAnsi="Times New Roman" w:cs="Times New Roman"/>
                <w:color w:val="000000"/>
              </w:rPr>
              <w:t>-дела</w:t>
            </w:r>
            <w:proofErr w:type="gramEnd"/>
          </w:p>
          <w:p w:rsid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1293" w:rsidRP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293">
              <w:rPr>
                <w:rFonts w:ascii="Times New Roman" w:eastAsia="Times New Roman" w:hAnsi="Times New Roman" w:cs="Times New Roman"/>
                <w:color w:val="000000"/>
              </w:rPr>
              <w:t>целевой статьи</w:t>
            </w:r>
          </w:p>
          <w:p w:rsid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1293" w:rsidRP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293">
              <w:rPr>
                <w:rFonts w:ascii="Times New Roman" w:eastAsia="Times New Roman" w:hAnsi="Times New Roman" w:cs="Times New Roman"/>
                <w:color w:val="000000"/>
              </w:rPr>
              <w:t xml:space="preserve">вида </w:t>
            </w:r>
            <w:proofErr w:type="spellStart"/>
            <w:proofErr w:type="gramStart"/>
            <w:r w:rsidRPr="006C1293">
              <w:rPr>
                <w:rFonts w:ascii="Times New Roman" w:eastAsia="Times New Roman" w:hAnsi="Times New Roman" w:cs="Times New Roman"/>
                <w:color w:val="000000"/>
              </w:rPr>
              <w:t>расхо-дов</w:t>
            </w:r>
            <w:proofErr w:type="spellEnd"/>
            <w:proofErr w:type="gramEnd"/>
          </w:p>
          <w:p w:rsid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1293" w:rsidRP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1293" w:rsidRPr="006C1293" w:rsidTr="00820ABD">
        <w:trPr>
          <w:cantSplit/>
          <w:tblHeader/>
        </w:trPr>
        <w:tc>
          <w:tcPr>
            <w:tcW w:w="78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93" w:rsidRP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293" w:rsidRPr="006C1293" w:rsidRDefault="006E4CD1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293" w:rsidRPr="006C1293" w:rsidRDefault="006E4CD1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293" w:rsidRPr="006C1293" w:rsidRDefault="006E4CD1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93" w:rsidRPr="006C1293" w:rsidRDefault="006E4CD1" w:rsidP="006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29 367 875,00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28 567 875,00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4 050 000,00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4 050 000,00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4 050 000,00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4 050 000,00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4 050 000,00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4 050 000,00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3 329 906,00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101 175,00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618 919,00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18 225 000,00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18 225 000,00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18 225 000,00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15 366 000,00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14 814 886,00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14 814 886,00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10 982 606,00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1 361 715,00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2 470 565,00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551 114,00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551 114,00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58 575,00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492 539,00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Депутат Думы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2 365 894,00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90 525,00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393 581,00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5 470 000,00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5 470 000,00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5 470 000,00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1 287 183,00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117 150,00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295 667,00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3 770 000,00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3 770 000,00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3 770 000,00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2 972 274,00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117 150,00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680 576,00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7E2165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700 000,00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552 040 425,00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209 320 825,00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92 300 000,00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87 420 700,00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87 420 700,00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64 645 600,00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5 775 100,00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4 879 300,00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4 879 300,00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2 812 495,00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2 066 805,00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4 170 000,00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4 170 000,00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4 170 000,00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3 450 000,00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110 617 225,00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1 328 700,00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1 328 700,00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866 400,00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362 300,00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77 800,00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152 700,00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3 874 400,00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3 874 400,00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2 758 200,00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386 200,00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1 200 300,00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1 200 300,00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1 059 900,00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63 558 325,00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63 558 325,00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63 558 325,00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54 655 200,00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47 196 100,00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47 196 100,00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35 296 400,00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1 724 000,00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10 175 700,00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1 651 500,00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5 415 879,66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380 300,00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11 420,34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3 134 700,00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421 000,00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421 000,00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421 000,00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2 698 700,00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4 691 300,00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4 691 300,00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4 691 300,00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4 691 300,00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847 125,00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847 125,00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847 125,00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585 000,00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29 911 300,00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2 735 600,00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6 893 100,00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3 200 000,00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2 234 000,00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966 000,00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4 539 400,00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2 255 200,00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976 000,00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1 130 400,00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318 678,00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347 722,00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341 400,00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82 400,00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205 438 200,00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175 636 600,00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162 388 400,00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30 721,98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9 278,02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162 348 400,00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162 348 400,00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12 645 000,00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10 245 000,00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1 245 000,00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1 245 000,00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698 800,00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698 800,00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698 800,00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698 800,00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698 800,00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740 140,00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38 760,00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информационной безопасности"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17 156 600,00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16 911 600,00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59 200,00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59 200,00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59 200,00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 (бюджет автономного округа)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5 259 800,00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332 500,00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332 500,00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332 500,00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4 927 300,00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4 927 300,00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867 800,00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237 200,00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179 701,00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476 499,00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"Субсидии за счет средств федерального и окружного бюджетов"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31 961 400,00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31 961 400,00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23 796 000,00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1 862 200,00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6 301 800,00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10 225 000,00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7 715 000,00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1 908 000,00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6 774 000,00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6 774 000,00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"Обеспечение </w:t>
            </w: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6C1293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4 815 000,00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1 248 000,00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116 600,00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227 400,00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62 058 600,00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4 480 000,00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4 480 000,00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6C1293">
              <w:rPr>
                <w:rFonts w:ascii="Times New Roman" w:eastAsia="Times New Roman" w:hAnsi="Times New Roman" w:cs="Times New Roman"/>
              </w:rPr>
              <w:t>катерогий</w:t>
            </w:r>
            <w:proofErr w:type="spellEnd"/>
            <w:r w:rsidRPr="006C129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4 480 000,00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4 415 000,00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4 415 000,00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4 415 000,00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4 415 000,00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9 575 700,00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9 575 700,00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4 563 500,00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2100171615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2100171615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2100171615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2100171615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3 557 200,00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6C1293">
              <w:rPr>
                <w:rFonts w:ascii="Times New Roman" w:eastAsia="Times New Roman" w:hAnsi="Times New Roman" w:cs="Times New Roman"/>
              </w:rPr>
              <w:t>катерогий</w:t>
            </w:r>
            <w:proofErr w:type="spellEnd"/>
            <w:r w:rsidRPr="006C129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1 455 000,00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6C1293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575 000,00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36 005 400,00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36 005 400,00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11 075 000,00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11 075 000,00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7 872 100,00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841 300,00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2 361 600,00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693 800,00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693 800,00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329 700,00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364 100,00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159 700,00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18 373 000,00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63 070 000,00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31 506 000,00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30 349 200,00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30 349 200,00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2 076 300,00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5 772 900,00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154 500,00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154 500,00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137 600,00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3 064 000,00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28 500 000,00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317 967 397,33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10 900 000,00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50 806 800,00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26 973 500,00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526 500,00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16 106 800,00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120 722 097,33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165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16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16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16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216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117 454 000,00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117 454 000,00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117 454 000,00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117 454 000,00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приобретение объектов общего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0200882040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117 454 000,00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0200882040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117 454 000,00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0200882040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117 454 000,00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0200882040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117 454 000,00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18 054 500,00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7 577 900,00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7 577 900,00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7 577 900,00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7 577 900,00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1 361 300,00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1 361 300,00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1 361 300,00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1 361 300,00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5 684 800,00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5 684 800,00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5 684 800,00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5 684 800,00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1 337 647 900,00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223 800,00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 (бюджет автономного округа)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76 800,00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1 301 034 100,00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259 315 600,00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259 315 600,00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258 591 800,00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60 001 500,00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60 001 500,00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60 001 500,00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59 126 200,00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875 300,00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198 590 300,00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192 049 100,00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192 049 100,00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192 049 100,00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6 541 200,00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6 541 200,00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958 768 863,83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958 738 863,83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752 490,00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752 490,00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943 957 173,83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201 918 873,83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201 918 873,83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201 918 873,83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197 794 173,83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4 124 700,00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6C1293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28 603 500,00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28 603 500,00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28 265 600,00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28 265 600,00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337 900,00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681 584 500,00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681 584 500,00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674 021 600,00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674 021 600,00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7 562 900,00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22 385 700,00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22 385 700,00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21 841 400,00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21 841 400,00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544 300,00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1 367 500,00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1 367 500,00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1 283 800,00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1 283 800,00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83 700,00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12 218 000,00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12 218 000,00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74 300,00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74 300,00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74 300,00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2 025 700,00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2 025 700,00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2 025 700,00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10 118 000,00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10 118 000,00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10 118 000,00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7 507 726,17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7 507 726,17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7 437 726,17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961 826,17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401 026,17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401 026,17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401 026,17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560 800,00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546 000,00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546 000,00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1 846 200,00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744 200,00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75 441 910,00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75 441 910,00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2 200 110,00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1 598 110,00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532 056,00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532 056,00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27 915,00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504 141,00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1 066 054,00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907 454,00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907 454,00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158 600,00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158 600,00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70 101 800,00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53 587 200,00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46 946 300,00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46 946 300,00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34 738 700,00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2 344 300,00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9 863 300,00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6 458 300,00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6 458 300,00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1 867 600,00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4 590 700,00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182 600,00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182 600,00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160 700,00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15 073 600,00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14 763 100,00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14 763 100,00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11 060 000,00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938 100,00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2 765 000,00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126 975,85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177 424,15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6 070,00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1 107 000,00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36 310 000,00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120 613 200,00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46 000,00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29 600,00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120 537 600,00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120 537 600,00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120 457 600,00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1 885 300,00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6C1293">
              <w:rPr>
                <w:rFonts w:ascii="Times New Roman" w:eastAsia="Times New Roman" w:hAnsi="Times New Roman" w:cs="Times New Roman"/>
              </w:rPr>
              <w:t xml:space="preserve">беспечение деятельности (оказание услуг, выполнение работ) </w:t>
            </w:r>
            <w:proofErr w:type="spellStart"/>
            <w:r w:rsidRPr="006C1293">
              <w:rPr>
                <w:rFonts w:ascii="Times New Roman" w:eastAsia="Times New Roman" w:hAnsi="Times New Roman" w:cs="Times New Roman"/>
              </w:rPr>
              <w:t>подведомтсвенных</w:t>
            </w:r>
            <w:proofErr w:type="spellEnd"/>
            <w:r w:rsidRPr="006C1293">
              <w:rPr>
                <w:rFonts w:ascii="Times New Roman" w:eastAsia="Times New Roman" w:hAnsi="Times New Roman" w:cs="Times New Roman"/>
              </w:rPr>
              <w:t xml:space="preserve"> учреждений, в том числе на предоставление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102 500 300,00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94 599 900,00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94 599 900,00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33 073 497,00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33 073 497,00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61 526 403,00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61 526 403,00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6C1293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2 822 000,00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2 277 000,00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2 277 000,00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1 677 000,00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1 677 000,00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3 600 000,00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6C1293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97 993 600,00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1 380 000,00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2 027 367,30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68 762 232,70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6C1293">
              <w:rPr>
                <w:rFonts w:ascii="Times New Roman" w:eastAsia="Times New Roman" w:hAnsi="Times New Roman" w:cs="Times New Roman"/>
              </w:rPr>
              <w:t>содеражния</w:t>
            </w:r>
            <w:proofErr w:type="spellEnd"/>
            <w:r w:rsidRPr="006C1293">
              <w:rPr>
                <w:rFonts w:ascii="Times New Roman" w:eastAsia="Times New Roman" w:hAnsi="Times New Roman" w:cs="Times New Roman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C1293">
              <w:rPr>
                <w:rFonts w:ascii="Times New Roman" w:eastAsia="Times New Roman" w:hAnsi="Times New Roman" w:cs="Times New Roman"/>
              </w:rPr>
              <w:t xml:space="preserve">а выделение субсидий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6C1293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39 571 232,70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9 745 600,00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6C1293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6C1293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организацию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5 634 535,00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организацию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29 795 632,70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27 823 000,00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6C1293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6C1293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1 253 000,00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233 000,00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22 578 000,00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22 578 000,00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22 578 000,00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22 578 000,00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22 578 000,00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25 780 000,00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25 780 000,00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25 780 000,00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6C1293">
              <w:rPr>
                <w:rFonts w:ascii="Times New Roman" w:eastAsia="Times New Roman" w:hAnsi="Times New Roman" w:cs="Times New Roman"/>
              </w:rPr>
              <w:t>содеражния</w:t>
            </w:r>
            <w:proofErr w:type="spellEnd"/>
            <w:r w:rsidRPr="006C1293">
              <w:rPr>
                <w:rFonts w:ascii="Times New Roman" w:eastAsia="Times New Roman" w:hAnsi="Times New Roman" w:cs="Times New Roman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C1293">
              <w:rPr>
                <w:rFonts w:ascii="Times New Roman" w:eastAsia="Times New Roman" w:hAnsi="Times New Roman" w:cs="Times New Roman"/>
              </w:rPr>
              <w:t xml:space="preserve">а выделение субсидий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664 420 500,00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195 647,45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231 380 500,00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213 107 500,00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213 107 500,00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132 207 500,00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13 558 500,00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13 558 500,00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13 558 500,00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13 558 500,00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109 356 400,00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70 000 000,00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39 356 400,00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39 356 400,00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39 356 400,00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9 292 600,00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9 292 600,00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9 292 600,00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9 292 600,00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80 900 000,00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80 900 000,00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80 900 000,00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80 900 000,00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80 900 000,00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190 400 152,55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94 933 400,00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6C129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6C12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1293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6C1293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94 433 400,00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47 866 400,00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47 866 400,00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45 267 000,00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45 267 000,00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90 696 482,00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85 696 482,00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27 499 482,00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24 249 482,00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24 249 482,00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24 249 482,00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24 249 482,00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67 870,55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67 870,55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1 626 200,00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1 626 200,00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15 242 000,00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7E2165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2165">
              <w:rPr>
                <w:rFonts w:ascii="Times New Roman" w:eastAsia="Times New Roman" w:hAnsi="Times New Roman" w:cs="Times New Roman"/>
                <w:b/>
              </w:rPr>
              <w:t>227 202 200,00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6C1293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6C1293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6C1293" w:rsidRPr="006C1293" w:rsidTr="00820ABD">
        <w:trPr>
          <w:cantSplit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6C1293" w:rsidRPr="006C1293" w:rsidTr="00EA5048">
        <w:trPr>
          <w:cantSplit/>
        </w:trPr>
        <w:tc>
          <w:tcPr>
            <w:tcW w:w="7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93" w:rsidRPr="00580EBB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0EBB">
              <w:rPr>
                <w:rFonts w:ascii="Times New Roman" w:eastAsia="Times New Roman" w:hAnsi="Times New Roman" w:cs="Times New Roman"/>
                <w:b/>
              </w:rPr>
              <w:t> </w:t>
            </w:r>
            <w:r w:rsidR="00580EBB" w:rsidRPr="00580EBB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93" w:rsidRPr="006C1293" w:rsidRDefault="006C1293" w:rsidP="006C1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293">
              <w:rPr>
                <w:rFonts w:ascii="Times New Roman" w:eastAsia="Times New Roman" w:hAnsi="Times New Roman" w:cs="Times New Roman"/>
                <w:b/>
                <w:bCs/>
              </w:rPr>
              <w:t>3 183 120 897,33</w:t>
            </w:r>
          </w:p>
        </w:tc>
      </w:tr>
    </w:tbl>
    <w:p w:rsidR="006C1293" w:rsidRDefault="006C1293"/>
    <w:sectPr w:rsidR="006C1293" w:rsidSect="006321B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293"/>
    <w:rsid w:val="000B26B4"/>
    <w:rsid w:val="001E5017"/>
    <w:rsid w:val="003D3F26"/>
    <w:rsid w:val="00443D47"/>
    <w:rsid w:val="004D14DC"/>
    <w:rsid w:val="00580EBB"/>
    <w:rsid w:val="006321BE"/>
    <w:rsid w:val="006C1293"/>
    <w:rsid w:val="006E4CD1"/>
    <w:rsid w:val="00750061"/>
    <w:rsid w:val="007A47C8"/>
    <w:rsid w:val="007E2165"/>
    <w:rsid w:val="00820ABD"/>
    <w:rsid w:val="0092430A"/>
    <w:rsid w:val="009D5E3D"/>
    <w:rsid w:val="009F0F78"/>
    <w:rsid w:val="00A526B5"/>
    <w:rsid w:val="00AE5BA2"/>
    <w:rsid w:val="00C0048A"/>
    <w:rsid w:val="00CB5598"/>
    <w:rsid w:val="00CB7E12"/>
    <w:rsid w:val="00E14C08"/>
    <w:rsid w:val="00E75FD7"/>
    <w:rsid w:val="00E92785"/>
    <w:rsid w:val="00EA5048"/>
    <w:rsid w:val="00F01D31"/>
    <w:rsid w:val="00F22125"/>
    <w:rsid w:val="00F2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43</Pages>
  <Words>26074</Words>
  <Characters>148627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Сафина Юлия Рифатовна</cp:lastModifiedBy>
  <cp:revision>10</cp:revision>
  <cp:lastPrinted>2016-06-24T06:39:00Z</cp:lastPrinted>
  <dcterms:created xsi:type="dcterms:W3CDTF">2016-05-10T03:52:00Z</dcterms:created>
  <dcterms:modified xsi:type="dcterms:W3CDTF">2016-05-05T08:53:00Z</dcterms:modified>
</cp:coreProperties>
</file>