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2F00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Hlk62549503"/>
      <w:r w:rsidRPr="00F456B0">
        <w:rPr>
          <w:rFonts w:ascii="PT Astra Serif" w:hAnsi="PT Astra Serif"/>
          <w:b/>
          <w:sz w:val="28"/>
          <w:szCs w:val="28"/>
        </w:rPr>
        <w:t>Информация</w:t>
      </w:r>
    </w:p>
    <w:p w14:paraId="44E1F169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 xml:space="preserve">о среднемесячной заработной плате </w:t>
      </w:r>
    </w:p>
    <w:p w14:paraId="2AF71DE4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14:paraId="65427803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Муниципального бюджетного общеобразовательного учреждения</w:t>
      </w:r>
    </w:p>
    <w:p w14:paraId="4202F02B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 xml:space="preserve">«Средняя общеобразовательная школа № 2»  </w:t>
      </w:r>
    </w:p>
    <w:p w14:paraId="0EC04F1B" w14:textId="54DFC2BE" w:rsidR="00935B3E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за 202</w:t>
      </w:r>
      <w:r w:rsidR="007C24F4">
        <w:rPr>
          <w:rFonts w:ascii="PT Astra Serif" w:hAnsi="PT Astra Serif"/>
          <w:b/>
          <w:sz w:val="28"/>
          <w:szCs w:val="28"/>
        </w:rPr>
        <w:t>1</w:t>
      </w:r>
      <w:bookmarkStart w:id="1" w:name="_GoBack"/>
      <w:bookmarkEnd w:id="1"/>
      <w:r w:rsidRPr="00F456B0">
        <w:rPr>
          <w:rFonts w:ascii="PT Astra Serif" w:hAnsi="PT Astra Serif"/>
          <w:b/>
          <w:sz w:val="28"/>
          <w:szCs w:val="28"/>
        </w:rPr>
        <w:t xml:space="preserve"> год</w:t>
      </w:r>
    </w:p>
    <w:p w14:paraId="02A7670D" w14:textId="77777777" w:rsidR="00935B3E" w:rsidRPr="009B5C97" w:rsidRDefault="00935B3E" w:rsidP="00935B3E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3713"/>
        <w:gridCol w:w="4111"/>
        <w:gridCol w:w="2126"/>
      </w:tblGrid>
      <w:tr w:rsidR="00935B3E" w:rsidRPr="009B5C97" w14:paraId="5372270E" w14:textId="77777777" w:rsidTr="00F456B0">
        <w:trPr>
          <w:trHeight w:val="649"/>
        </w:trPr>
        <w:tc>
          <w:tcPr>
            <w:tcW w:w="540" w:type="dxa"/>
          </w:tcPr>
          <w:p w14:paraId="6B28FF97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9B5C9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B5C9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13" w:type="dxa"/>
          </w:tcPr>
          <w:p w14:paraId="1EE22198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14:paraId="642F979D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10D8423F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C3618" w:rsidRPr="00F456B0" w14:paraId="7615BFCB" w14:textId="77777777" w:rsidTr="003D626E">
        <w:trPr>
          <w:trHeight w:val="599"/>
        </w:trPr>
        <w:tc>
          <w:tcPr>
            <w:tcW w:w="540" w:type="dxa"/>
          </w:tcPr>
          <w:p w14:paraId="5C1EBA22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1D78398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vAlign w:val="bottom"/>
            <w:hideMark/>
          </w:tcPr>
          <w:p w14:paraId="63E01E81" w14:textId="134396D5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Ефремова Ирина Александровна</w:t>
            </w:r>
          </w:p>
        </w:tc>
        <w:tc>
          <w:tcPr>
            <w:tcW w:w="4111" w:type="dxa"/>
          </w:tcPr>
          <w:p w14:paraId="0D5D446D" w14:textId="77777777" w:rsidR="00BC3618" w:rsidRPr="00BC3618" w:rsidRDefault="00BC3618" w:rsidP="00F16D5E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4A996F0" w14:textId="4E16CDA2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14:paraId="123C71A2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E113B1D" w14:textId="33E001C9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234 006,98</w:t>
            </w:r>
          </w:p>
        </w:tc>
      </w:tr>
      <w:tr w:rsidR="00BC3618" w:rsidRPr="00F456B0" w14:paraId="15AA00AB" w14:textId="77777777" w:rsidTr="003D626E">
        <w:trPr>
          <w:trHeight w:val="586"/>
        </w:trPr>
        <w:tc>
          <w:tcPr>
            <w:tcW w:w="540" w:type="dxa"/>
          </w:tcPr>
          <w:p w14:paraId="3B6BBD1E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42F0CE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1CDE90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3" w:type="dxa"/>
            <w:vAlign w:val="bottom"/>
            <w:hideMark/>
          </w:tcPr>
          <w:p w14:paraId="0C92F7FB" w14:textId="3174B5EB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Фурсова Полина Павловна</w:t>
            </w:r>
          </w:p>
        </w:tc>
        <w:tc>
          <w:tcPr>
            <w:tcW w:w="4111" w:type="dxa"/>
            <w:hideMark/>
          </w:tcPr>
          <w:p w14:paraId="7D401E77" w14:textId="272ED4F9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2126" w:type="dxa"/>
          </w:tcPr>
          <w:p w14:paraId="6D4C7404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DA4C33" w14:textId="290BB6FD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105 294,53</w:t>
            </w:r>
          </w:p>
        </w:tc>
      </w:tr>
      <w:tr w:rsidR="00BC3618" w:rsidRPr="00F456B0" w14:paraId="4A06A87E" w14:textId="77777777" w:rsidTr="003D626E">
        <w:tc>
          <w:tcPr>
            <w:tcW w:w="540" w:type="dxa"/>
          </w:tcPr>
          <w:p w14:paraId="35E8662E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A4C62F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3" w:type="dxa"/>
            <w:vAlign w:val="bottom"/>
            <w:hideMark/>
          </w:tcPr>
          <w:p w14:paraId="5F53B9E3" w14:textId="2CEEAD83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Валуйская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111" w:type="dxa"/>
            <w:hideMark/>
          </w:tcPr>
          <w:p w14:paraId="2A0F17E0" w14:textId="480FDE1E" w:rsidR="00BC3618" w:rsidRPr="00BC3618" w:rsidRDefault="00BC3618" w:rsidP="00BC3618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</w:tcPr>
          <w:p w14:paraId="56223FE7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E48673" w14:textId="7AFA7607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113 256,72</w:t>
            </w:r>
          </w:p>
        </w:tc>
      </w:tr>
      <w:tr w:rsidR="00BC3618" w:rsidRPr="00F456B0" w14:paraId="02552C86" w14:textId="77777777" w:rsidTr="003D626E">
        <w:tc>
          <w:tcPr>
            <w:tcW w:w="540" w:type="dxa"/>
          </w:tcPr>
          <w:p w14:paraId="7C7AC4E2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CE00D83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3" w:type="dxa"/>
            <w:vAlign w:val="bottom"/>
            <w:hideMark/>
          </w:tcPr>
          <w:p w14:paraId="0A73145D" w14:textId="06439966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Нелюбина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111" w:type="dxa"/>
            <w:hideMark/>
          </w:tcPr>
          <w:p w14:paraId="7BE0E8FB" w14:textId="1F2CA83D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</w:tcPr>
          <w:p w14:paraId="5B9B0D9D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771B0A" w14:textId="666634B2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97 397,83</w:t>
            </w:r>
          </w:p>
        </w:tc>
      </w:tr>
      <w:tr w:rsidR="00BC3618" w:rsidRPr="00F456B0" w14:paraId="381A9676" w14:textId="77777777" w:rsidTr="003D626E">
        <w:tc>
          <w:tcPr>
            <w:tcW w:w="540" w:type="dxa"/>
          </w:tcPr>
          <w:p w14:paraId="1899B4A6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BB3FEF9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3" w:type="dxa"/>
            <w:vAlign w:val="bottom"/>
            <w:hideMark/>
          </w:tcPr>
          <w:p w14:paraId="23498FEB" w14:textId="01B1529C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Максимова Вера Андреевна</w:t>
            </w:r>
          </w:p>
        </w:tc>
        <w:tc>
          <w:tcPr>
            <w:tcW w:w="4111" w:type="dxa"/>
            <w:hideMark/>
          </w:tcPr>
          <w:p w14:paraId="5822EEB4" w14:textId="74EACCA8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</w:tcPr>
          <w:p w14:paraId="37F4B2E8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C802A6" w14:textId="418031DE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116 043,14</w:t>
            </w:r>
          </w:p>
        </w:tc>
      </w:tr>
      <w:tr w:rsidR="00BC3618" w:rsidRPr="00F456B0" w14:paraId="629349E0" w14:textId="77777777" w:rsidTr="003D626E">
        <w:tc>
          <w:tcPr>
            <w:tcW w:w="540" w:type="dxa"/>
          </w:tcPr>
          <w:p w14:paraId="6F0B05F4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F060B9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3" w:type="dxa"/>
            <w:vAlign w:val="bottom"/>
            <w:hideMark/>
          </w:tcPr>
          <w:p w14:paraId="64BB4F14" w14:textId="733C36AF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Стародубцева Лилия Алексеевна</w:t>
            </w:r>
          </w:p>
        </w:tc>
        <w:tc>
          <w:tcPr>
            <w:tcW w:w="4111" w:type="dxa"/>
            <w:hideMark/>
          </w:tcPr>
          <w:p w14:paraId="00D5A31D" w14:textId="7C016DCA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</w:tcPr>
          <w:p w14:paraId="1B41BF4B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3857981" w14:textId="445471FE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83 973,60</w:t>
            </w:r>
          </w:p>
        </w:tc>
      </w:tr>
      <w:tr w:rsidR="00BC3618" w:rsidRPr="00F456B0" w14:paraId="6F7B3F9E" w14:textId="77777777" w:rsidTr="003D626E">
        <w:trPr>
          <w:trHeight w:val="663"/>
        </w:trPr>
        <w:tc>
          <w:tcPr>
            <w:tcW w:w="540" w:type="dxa"/>
          </w:tcPr>
          <w:p w14:paraId="47861022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25C88E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3" w:type="dxa"/>
            <w:vAlign w:val="bottom"/>
            <w:hideMark/>
          </w:tcPr>
          <w:p w14:paraId="2D8BF87B" w14:textId="58FFF9F4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Федутенко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4111" w:type="dxa"/>
            <w:hideMark/>
          </w:tcPr>
          <w:p w14:paraId="6DC85B20" w14:textId="21806B62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  <w:hideMark/>
          </w:tcPr>
          <w:p w14:paraId="073E13FE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77BF6" w14:textId="7391BEC1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98 229,85</w:t>
            </w:r>
          </w:p>
        </w:tc>
      </w:tr>
      <w:tr w:rsidR="00BC3618" w:rsidRPr="00F456B0" w14:paraId="7669C68E" w14:textId="77777777" w:rsidTr="003D626E">
        <w:trPr>
          <w:trHeight w:val="495"/>
        </w:trPr>
        <w:tc>
          <w:tcPr>
            <w:tcW w:w="540" w:type="dxa"/>
          </w:tcPr>
          <w:p w14:paraId="66447387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10E7DE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3" w:type="dxa"/>
            <w:vAlign w:val="bottom"/>
            <w:hideMark/>
          </w:tcPr>
          <w:p w14:paraId="029C2A16" w14:textId="46F3CE81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Данилишина </w:t>
            </w: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Иванна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4111" w:type="dxa"/>
            <w:hideMark/>
          </w:tcPr>
          <w:p w14:paraId="3C0739D3" w14:textId="7BE8ACFD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</w:tcPr>
          <w:p w14:paraId="6ACDF59A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567240" w14:textId="7A540C87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113 141,22</w:t>
            </w:r>
          </w:p>
        </w:tc>
      </w:tr>
      <w:tr w:rsidR="00BC3618" w:rsidRPr="00F456B0" w14:paraId="28EC530B" w14:textId="77777777" w:rsidTr="003D626E">
        <w:trPr>
          <w:trHeight w:val="495"/>
        </w:trPr>
        <w:tc>
          <w:tcPr>
            <w:tcW w:w="540" w:type="dxa"/>
            <w:hideMark/>
          </w:tcPr>
          <w:p w14:paraId="52F33676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3" w:type="dxa"/>
            <w:vAlign w:val="bottom"/>
            <w:hideMark/>
          </w:tcPr>
          <w:p w14:paraId="577D36E4" w14:textId="712EA45B" w:rsidR="00BC3618" w:rsidRPr="00BC3618" w:rsidRDefault="00BC3618" w:rsidP="00F456B0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Залозная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Любовь Григорьевна</w:t>
            </w:r>
          </w:p>
        </w:tc>
        <w:tc>
          <w:tcPr>
            <w:tcW w:w="4111" w:type="dxa"/>
            <w:hideMark/>
          </w:tcPr>
          <w:p w14:paraId="79AFA37D" w14:textId="067746C7" w:rsidR="00BC3618" w:rsidRPr="00BC3618" w:rsidRDefault="00BC3618" w:rsidP="00BC3618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Зам</w:t>
            </w:r>
            <w:r>
              <w:rPr>
                <w:rFonts w:ascii="PT Astra Serif" w:hAnsi="PT Astra Serif"/>
                <w:sz w:val="28"/>
                <w:szCs w:val="28"/>
              </w:rPr>
              <w:t>еститель</w:t>
            </w:r>
            <w:r w:rsidRPr="00BC3618">
              <w:rPr>
                <w:rFonts w:ascii="PT Astra Serif" w:hAnsi="PT Astra Serif"/>
                <w:sz w:val="28"/>
                <w:szCs w:val="28"/>
              </w:rPr>
              <w:t xml:space="preserve"> директора по дошкольному образованию</w:t>
            </w:r>
          </w:p>
        </w:tc>
        <w:tc>
          <w:tcPr>
            <w:tcW w:w="2126" w:type="dxa"/>
          </w:tcPr>
          <w:p w14:paraId="70447E8F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D6F1101" w14:textId="0EB83847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90 352,66</w:t>
            </w:r>
          </w:p>
        </w:tc>
      </w:tr>
      <w:tr w:rsidR="00BC3618" w:rsidRPr="00F456B0" w14:paraId="172F0CD7" w14:textId="77777777" w:rsidTr="003D626E">
        <w:trPr>
          <w:trHeight w:val="653"/>
        </w:trPr>
        <w:tc>
          <w:tcPr>
            <w:tcW w:w="540" w:type="dxa"/>
          </w:tcPr>
          <w:p w14:paraId="0D3A9442" w14:textId="77777777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B56517D" w14:textId="4771D2E9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3" w:type="dxa"/>
            <w:vAlign w:val="bottom"/>
            <w:hideMark/>
          </w:tcPr>
          <w:p w14:paraId="5980F403" w14:textId="40300A7B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Хайруллина Людмила Геннадьевна.</w:t>
            </w:r>
          </w:p>
        </w:tc>
        <w:tc>
          <w:tcPr>
            <w:tcW w:w="4111" w:type="dxa"/>
            <w:hideMark/>
          </w:tcPr>
          <w:p w14:paraId="431DFB7E" w14:textId="7DDF2C29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26" w:type="dxa"/>
            <w:hideMark/>
          </w:tcPr>
          <w:p w14:paraId="63E8189F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790C053" w14:textId="5A05843F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115 110,48</w:t>
            </w:r>
          </w:p>
        </w:tc>
      </w:tr>
      <w:tr w:rsidR="00BC3618" w:rsidRPr="00F456B0" w14:paraId="363C731A" w14:textId="77777777" w:rsidTr="003D626E">
        <w:tc>
          <w:tcPr>
            <w:tcW w:w="540" w:type="dxa"/>
            <w:hideMark/>
          </w:tcPr>
          <w:p w14:paraId="030C6209" w14:textId="51EF542D" w:rsidR="00BC3618" w:rsidRPr="00F456B0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3" w:type="dxa"/>
            <w:vAlign w:val="bottom"/>
            <w:hideMark/>
          </w:tcPr>
          <w:p w14:paraId="0D19A327" w14:textId="7E793211" w:rsidR="00BC3618" w:rsidRPr="00BC3618" w:rsidRDefault="00BC3618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>Ютукова</w:t>
            </w:r>
            <w:proofErr w:type="spellEnd"/>
            <w:r w:rsidRPr="00BC36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111" w:type="dxa"/>
            <w:hideMark/>
          </w:tcPr>
          <w:p w14:paraId="2B94C545" w14:textId="51D54D6B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  <w:hideMark/>
          </w:tcPr>
          <w:p w14:paraId="6C567D59" w14:textId="77777777" w:rsidR="00BC3618" w:rsidRPr="00BC3618" w:rsidRDefault="00BC3618" w:rsidP="00F16D5E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A82C7EB" w14:textId="4D139EDD" w:rsidR="00BC3618" w:rsidRPr="00BC3618" w:rsidRDefault="00BC3618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C3618">
              <w:rPr>
                <w:rFonts w:ascii="PT Astra Serif" w:hAnsi="PT Astra Serif"/>
                <w:sz w:val="28"/>
                <w:szCs w:val="28"/>
              </w:rPr>
              <w:t>134 715,45</w:t>
            </w:r>
          </w:p>
        </w:tc>
      </w:tr>
    </w:tbl>
    <w:p w14:paraId="792A4713" w14:textId="77777777" w:rsidR="00935B3E" w:rsidRPr="0026430C" w:rsidRDefault="00935B3E" w:rsidP="00935B3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F59EDC" w14:textId="77777777" w:rsidR="00935B3E" w:rsidRDefault="00935B3E" w:rsidP="00935B3E"/>
    <w:p w14:paraId="1ADC3A9C" w14:textId="77777777" w:rsidR="00935B3E" w:rsidRDefault="00935B3E" w:rsidP="00935B3E"/>
    <w:p w14:paraId="0DC1409A" w14:textId="77777777" w:rsidR="00935B3E" w:rsidRDefault="00935B3E" w:rsidP="00935B3E"/>
    <w:bookmarkEnd w:id="0"/>
    <w:p w14:paraId="49D803D3" w14:textId="77777777" w:rsidR="00935B3E" w:rsidRDefault="00935B3E" w:rsidP="00935B3E"/>
    <w:p w14:paraId="7F17921C" w14:textId="77777777" w:rsidR="00935B3E" w:rsidRDefault="00935B3E" w:rsidP="00935B3E"/>
    <w:p w14:paraId="464D41EB" w14:textId="77777777" w:rsidR="00935B3E" w:rsidRDefault="00935B3E" w:rsidP="00935B3E"/>
    <w:p w14:paraId="44FFD7DB" w14:textId="77777777" w:rsidR="00792292" w:rsidRDefault="00792292"/>
    <w:sectPr w:rsidR="007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F"/>
    <w:rsid w:val="00083AFF"/>
    <w:rsid w:val="0030785B"/>
    <w:rsid w:val="00792292"/>
    <w:rsid w:val="007C24F4"/>
    <w:rsid w:val="00935B3E"/>
    <w:rsid w:val="009B5C97"/>
    <w:rsid w:val="00BC3618"/>
    <w:rsid w:val="00DD26B0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Крохалева</cp:lastModifiedBy>
  <cp:revision>6</cp:revision>
  <dcterms:created xsi:type="dcterms:W3CDTF">2021-03-12T10:20:00Z</dcterms:created>
  <dcterms:modified xsi:type="dcterms:W3CDTF">2022-03-10T07:24:00Z</dcterms:modified>
</cp:coreProperties>
</file>