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Ind w:w="-34" w:type="dxa"/>
        <w:tblLook w:val="0000" w:firstRow="0" w:lastRow="0" w:firstColumn="0" w:lastColumn="0" w:noHBand="0" w:noVBand="0"/>
      </w:tblPr>
      <w:tblGrid>
        <w:gridCol w:w="9890"/>
        <w:gridCol w:w="222"/>
      </w:tblGrid>
      <w:tr w:rsidR="00A831D5" w:rsidRPr="00F73BE3" w:rsidTr="00DC1EF5">
        <w:trPr>
          <w:trHeight w:val="5385"/>
        </w:trPr>
        <w:tc>
          <w:tcPr>
            <w:tcW w:w="5529" w:type="dxa"/>
          </w:tcPr>
          <w:p w:rsidR="00DC1EF5" w:rsidRDefault="00DC1EF5" w:rsidP="00DC1EF5">
            <w:pPr>
              <w:spacing w:after="0"/>
            </w:pPr>
          </w:p>
          <w:tbl>
            <w:tblPr>
              <w:tblW w:w="9674" w:type="dxa"/>
              <w:tblLook w:val="0000" w:firstRow="0" w:lastRow="0" w:firstColumn="0" w:lastColumn="0" w:noHBand="0" w:noVBand="0"/>
            </w:tblPr>
            <w:tblGrid>
              <w:gridCol w:w="5563"/>
              <w:gridCol w:w="4111"/>
            </w:tblGrid>
            <w:tr w:rsidR="00DC1EF5" w:rsidRPr="004377DE" w:rsidTr="00C55E17">
              <w:tc>
                <w:tcPr>
                  <w:tcW w:w="5563" w:type="dxa"/>
                </w:tcPr>
                <w:p w:rsidR="00DC1EF5" w:rsidRPr="004377DE" w:rsidRDefault="00DC1EF5" w:rsidP="00DC1EF5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lang w:eastAsia="ru-RU"/>
                    </w:rPr>
                    <w:object w:dxaOrig="3540" w:dyaOrig="438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0.25pt;height:50.25pt" o:ole="">
                        <v:imagedata r:id="rId6" o:title=""/>
                      </v:shape>
                      <o:OLEObject Type="Embed" ProgID="MSPhotoEd.3" ShapeID="_x0000_i1025" DrawAspect="Content" ObjectID="_1588511170" r:id="rId7"/>
                    </w:object>
                  </w:r>
                </w:p>
                <w:p w:rsidR="008A24DC" w:rsidRDefault="00DC1EF5" w:rsidP="00DC1EF5">
                  <w:pPr>
                    <w:keepNext/>
                    <w:spacing w:after="0" w:line="240" w:lineRule="auto"/>
                    <w:ind w:hanging="64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Муниципальное образование – </w:t>
                  </w:r>
                </w:p>
                <w:p w:rsidR="00DC1EF5" w:rsidRPr="004377DE" w:rsidRDefault="00DC1EF5" w:rsidP="00DC1EF5">
                  <w:pPr>
                    <w:keepNext/>
                    <w:spacing w:after="0" w:line="240" w:lineRule="auto"/>
                    <w:ind w:hanging="64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городской округ </w:t>
                  </w:r>
                  <w:r w:rsidRPr="00437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город </w:t>
                  </w:r>
                  <w:proofErr w:type="spellStart"/>
                  <w:r w:rsidRPr="00437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Югорск</w:t>
                  </w:r>
                  <w:proofErr w:type="spellEnd"/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Муниципальное казенное учреждение</w:t>
                  </w: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«Центр материально-технического и информационно-методического обеспечения»</w:t>
                  </w: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(МКУ «ЦМТиИМО»)</w:t>
                  </w: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 xml:space="preserve">Геологов ул.,  д. 9,  г. Югорск,  628260, </w:t>
                  </w: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Ханты-Мансийский автономный округ-Югра,</w:t>
                  </w: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Тюменская область,</w:t>
                  </w: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Тел./ факс (34675) 7-58-35</w:t>
                  </w:r>
                </w:p>
                <w:p w:rsidR="00DC1EF5" w:rsidRPr="004377DE" w:rsidRDefault="00DC1EF5" w:rsidP="00DC1E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sz w:val="18"/>
                      <w:lang w:val="en-US" w:eastAsia="ru-RU"/>
                    </w:rPr>
                    <w:t>E</w:t>
                  </w:r>
                  <w:r w:rsidRPr="004377DE">
                    <w:rPr>
                      <w:rFonts w:ascii="Times New Roman" w:eastAsia="Times New Roman" w:hAnsi="Times New Roman" w:cs="Times New Roman"/>
                      <w:sz w:val="18"/>
                      <w:lang w:eastAsia="ru-RU"/>
                    </w:rPr>
                    <w:t xml:space="preserve"> -  </w:t>
                  </w:r>
                  <w:r w:rsidRPr="004377DE">
                    <w:rPr>
                      <w:rFonts w:ascii="Times New Roman" w:eastAsia="Times New Roman" w:hAnsi="Times New Roman" w:cs="Times New Roman"/>
                      <w:sz w:val="18"/>
                      <w:lang w:val="en-US" w:eastAsia="ru-RU"/>
                    </w:rPr>
                    <w:t>mail</w:t>
                  </w:r>
                  <w:r w:rsidRPr="004377DE">
                    <w:rPr>
                      <w:rFonts w:ascii="Times New Roman" w:eastAsia="Times New Roman" w:hAnsi="Times New Roman" w:cs="Times New Roman"/>
                      <w:sz w:val="18"/>
                      <w:lang w:eastAsia="ru-RU"/>
                    </w:rPr>
                    <w:t xml:space="preserve">:  </w:t>
                  </w:r>
                  <w:proofErr w:type="spellStart"/>
                  <w:r w:rsidRPr="004377DE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proizgrup</w:t>
                  </w:r>
                  <w:proofErr w:type="spellEnd"/>
                  <w:r w:rsidRPr="004377DE">
                    <w:rPr>
                      <w:rFonts w:ascii="Times New Roman" w:eastAsia="Times New Roman" w:hAnsi="Times New Roman" w:cs="Times New Roman"/>
                      <w:lang w:eastAsia="ru-RU"/>
                    </w:rPr>
                    <w:t>@</w:t>
                  </w:r>
                  <w:r w:rsidRPr="004377DE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rambler</w:t>
                  </w:r>
                  <w:r w:rsidRPr="004377DE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proofErr w:type="spellStart"/>
                  <w:r w:rsidRPr="004377DE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ru</w:t>
                  </w:r>
                  <w:proofErr w:type="spellEnd"/>
                </w:p>
                <w:p w:rsidR="00DC1EF5" w:rsidRPr="004377DE" w:rsidRDefault="00DC1EF5" w:rsidP="00DC1EF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sz w:val="18"/>
                      <w:lang w:eastAsia="ru-RU"/>
                    </w:rPr>
                    <w:t xml:space="preserve">ОГРН 1088622000026, ИНН/КПП </w:t>
                  </w:r>
                </w:p>
                <w:p w:rsidR="00DC1EF5" w:rsidRPr="004377DE" w:rsidRDefault="00DC1EF5" w:rsidP="00DC1EF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sz w:val="18"/>
                      <w:lang w:eastAsia="ru-RU"/>
                    </w:rPr>
                    <w:t>8622015543/862201001</w:t>
                  </w: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</w:p>
                <w:p w:rsidR="00DC1EF5" w:rsidRPr="004377DE" w:rsidRDefault="00F223C4" w:rsidP="00DC1EF5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___________№________</w:t>
                  </w:r>
                </w:p>
                <w:p w:rsidR="00DC1EF5" w:rsidRPr="004377DE" w:rsidRDefault="00DC1EF5" w:rsidP="00F223C4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</w:tcPr>
                <w:p w:rsidR="00DC1EF5" w:rsidRPr="004377DE" w:rsidRDefault="00DC1EF5" w:rsidP="00DC1EF5">
                  <w:pPr>
                    <w:spacing w:after="0" w:line="240" w:lineRule="auto"/>
                    <w:ind w:hanging="6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DC1EF5" w:rsidRPr="004377DE" w:rsidRDefault="00DC1EF5" w:rsidP="00DC1EF5">
                  <w:pPr>
                    <w:spacing w:after="0" w:line="240" w:lineRule="auto"/>
                    <w:ind w:hanging="6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DC1EF5" w:rsidRPr="004377DE" w:rsidRDefault="00DC1EF5" w:rsidP="00DC1EF5">
                  <w:pPr>
                    <w:spacing w:after="0" w:line="240" w:lineRule="auto"/>
                    <w:ind w:hanging="6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DC1EF5" w:rsidRPr="004377DE" w:rsidRDefault="00DC1EF5" w:rsidP="00DC1EF5">
                  <w:pPr>
                    <w:spacing w:after="0" w:line="240" w:lineRule="auto"/>
                    <w:ind w:hanging="6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DC1EF5" w:rsidRPr="004377DE" w:rsidRDefault="00DC1EF5" w:rsidP="00DC1EF5">
                  <w:pPr>
                    <w:spacing w:after="0" w:line="240" w:lineRule="auto"/>
                    <w:ind w:hanging="6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DC1EF5" w:rsidRPr="004377DE" w:rsidRDefault="00DC1EF5" w:rsidP="00DC1EF5">
                  <w:pPr>
                    <w:spacing w:after="0" w:line="240" w:lineRule="auto"/>
                    <w:ind w:hanging="6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</w:tc>
            </w:tr>
          </w:tbl>
          <w:p w:rsidR="00DC1EF5" w:rsidRPr="004377DE" w:rsidRDefault="00DC1EF5" w:rsidP="00DC1EF5">
            <w:pPr>
              <w:spacing w:after="0" w:line="360" w:lineRule="auto"/>
              <w:ind w:hanging="357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DC1EF5" w:rsidRPr="004377DE" w:rsidRDefault="00DC1EF5" w:rsidP="00DC1E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1D5" w:rsidRPr="00F73BE3" w:rsidRDefault="00A831D5" w:rsidP="00DC1EF5">
            <w:pPr>
              <w:spacing w:after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4360" w:type="dxa"/>
          </w:tcPr>
          <w:p w:rsidR="00A831D5" w:rsidRPr="00F73BE3" w:rsidRDefault="00A831D5" w:rsidP="00DC1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1D5" w:rsidRPr="00F73BE3" w:rsidRDefault="00A831D5" w:rsidP="00DC1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1D5" w:rsidRPr="00F73BE3" w:rsidRDefault="00A831D5" w:rsidP="00DC1E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831D5" w:rsidRPr="00F73BE3" w:rsidRDefault="00A831D5" w:rsidP="00DC1E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831D5" w:rsidRPr="00F73BE3" w:rsidRDefault="00A831D5" w:rsidP="00DC1E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831D5" w:rsidRPr="00F73BE3" w:rsidRDefault="00A831D5" w:rsidP="00DC1E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831D5" w:rsidRPr="007C2819" w:rsidRDefault="00A831D5" w:rsidP="00A83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2819"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Ответ на запрос о разъяснении положений документации об электронном аукционе</w:t>
      </w:r>
    </w:p>
    <w:p w:rsidR="00A831D5" w:rsidRPr="007C2819" w:rsidRDefault="00A831D5" w:rsidP="00A8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F4CFF" w:rsidRPr="004F4CFF" w:rsidRDefault="00A831D5" w:rsidP="004F4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F4CFF" w:rsidRPr="004F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№ </w:t>
      </w:r>
      <w:bookmarkStart w:id="0" w:name="106"/>
      <w:bookmarkEnd w:id="0"/>
      <w:r w:rsidR="004F4CFF" w:rsidRPr="004F4CFF">
        <w:rPr>
          <w:rFonts w:ascii="Times New Roman" w:eastAsia="Times New Roman" w:hAnsi="Times New Roman" w:cs="Times New Roman"/>
          <w:sz w:val="24"/>
          <w:szCs w:val="20"/>
          <w:lang w:eastAsia="ru-RU"/>
        </w:rPr>
        <w:t>0187300005818000180</w:t>
      </w:r>
      <w:r w:rsidR="004F4CFF" w:rsidRPr="004F4CFF">
        <w:rPr>
          <w:rFonts w:ascii="Verdana" w:eastAsia="Calibri" w:hAnsi="Verdana" w:cs="Helvetica"/>
          <w:b/>
          <w:bCs/>
          <w:color w:val="000000"/>
          <w:sz w:val="17"/>
          <w:szCs w:val="17"/>
        </w:rPr>
        <w:t xml:space="preserve"> </w:t>
      </w:r>
      <w:r w:rsidR="004F4CFF" w:rsidRPr="004F4C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муниципального контракта на поставку автозапчастей.</w:t>
      </w:r>
    </w:p>
    <w:p w:rsidR="004F4CFF" w:rsidRPr="004F4CFF" w:rsidRDefault="004F4CFF" w:rsidP="004F4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FF" w:rsidRPr="004F4CFF" w:rsidRDefault="004F4CFF" w:rsidP="004F4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запроса:</w:t>
      </w:r>
      <w:r w:rsidRPr="004F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CFF" w:rsidRPr="004F4CFF" w:rsidRDefault="004F4CFF" w:rsidP="004F4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F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«Просим разъяснить пункт 11 в Техническом задании. В таблице "Наименование, характеристика и количество поставляемого товара" для автомобиля ГАЗ-2217 гос. номер</w:t>
      </w:r>
      <w:proofErr w:type="gramStart"/>
      <w:r w:rsidRPr="004F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4F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010 ТК в пункте 11 отсутствует п</w:t>
      </w:r>
      <w:bookmarkStart w:id="1" w:name="_GoBack"/>
      <w:bookmarkEnd w:id="1"/>
      <w:r w:rsidRPr="004F4CF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оказатель "Наименование и описание объекта закупки"».</w:t>
      </w:r>
    </w:p>
    <w:p w:rsidR="00C0771B" w:rsidRPr="00DC1EF5" w:rsidRDefault="00C0771B" w:rsidP="004F4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1D5" w:rsidRPr="00A831D5" w:rsidRDefault="00A831D5" w:rsidP="00DC1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D8C" w:rsidRDefault="00A831D5" w:rsidP="00DC1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8F6">
        <w:rPr>
          <w:rFonts w:ascii="Times New Roman" w:eastAsia="Times New Roman" w:hAnsi="Times New Roman" w:cs="Times New Roman"/>
          <w:b/>
          <w:sz w:val="24"/>
          <w:szCs w:val="24"/>
        </w:rPr>
        <w:t xml:space="preserve">На данный запрос разъясняем следующее: </w:t>
      </w:r>
    </w:p>
    <w:p w:rsidR="00610D8C" w:rsidRPr="00610D8C" w:rsidRDefault="00610D8C" w:rsidP="00DC1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Вашего запроса в документацию будут внесены соответствующие изменения. </w:t>
      </w:r>
    </w:p>
    <w:p w:rsidR="00A831D5" w:rsidRPr="00EF0980" w:rsidRDefault="00A831D5" w:rsidP="00DC1EF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6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10D8C" w:rsidRDefault="004F4CFF" w:rsidP="00DC1EF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DC1EF5">
        <w:rPr>
          <w:rFonts w:ascii="Times New Roman" w:eastAsia="Calibri" w:hAnsi="Times New Roman" w:cs="Times New Roman"/>
          <w:sz w:val="24"/>
          <w:szCs w:val="24"/>
        </w:rPr>
        <w:t>иректор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363F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>В.И. Паньшина</w:t>
      </w:r>
    </w:p>
    <w:p w:rsidR="00DC1EF5" w:rsidRDefault="00DC1EF5" w:rsidP="00DC1EF5">
      <w:pPr>
        <w:rPr>
          <w:rFonts w:ascii="Times New Roman" w:eastAsia="Calibri" w:hAnsi="Times New Roman" w:cs="Times New Roman"/>
          <w:sz w:val="24"/>
          <w:szCs w:val="24"/>
        </w:rPr>
      </w:pPr>
    </w:p>
    <w:p w:rsidR="004F4CFF" w:rsidRDefault="004F4CFF" w:rsidP="00DC1EF5">
      <w:pPr>
        <w:rPr>
          <w:rFonts w:ascii="Times New Roman" w:eastAsia="Calibri" w:hAnsi="Times New Roman" w:cs="Times New Roman"/>
          <w:sz w:val="24"/>
          <w:szCs w:val="24"/>
        </w:rPr>
      </w:pPr>
    </w:p>
    <w:p w:rsidR="004F4CFF" w:rsidRDefault="004F4CFF" w:rsidP="00DC1EF5">
      <w:pPr>
        <w:rPr>
          <w:rFonts w:ascii="Times New Roman" w:eastAsia="Calibri" w:hAnsi="Times New Roman" w:cs="Times New Roman"/>
          <w:sz w:val="24"/>
          <w:szCs w:val="24"/>
        </w:rPr>
      </w:pPr>
    </w:p>
    <w:p w:rsidR="00C55E17" w:rsidRDefault="00C55E17" w:rsidP="00DC1EF5">
      <w:pPr>
        <w:rPr>
          <w:rFonts w:ascii="Times New Roman" w:eastAsia="Calibri" w:hAnsi="Times New Roman" w:cs="Times New Roman"/>
          <w:sz w:val="24"/>
          <w:szCs w:val="24"/>
        </w:rPr>
      </w:pPr>
    </w:p>
    <w:p w:rsidR="00C55E17" w:rsidRPr="00DC7985" w:rsidRDefault="00C55E17" w:rsidP="00DC1EF5">
      <w:pPr>
        <w:rPr>
          <w:rFonts w:ascii="Times New Roman" w:eastAsia="Calibri" w:hAnsi="Times New Roman" w:cs="Times New Roman"/>
          <w:sz w:val="24"/>
          <w:szCs w:val="24"/>
        </w:rPr>
      </w:pPr>
    </w:p>
    <w:p w:rsidR="00A831D5" w:rsidRPr="00F73BE3" w:rsidRDefault="00A831D5" w:rsidP="00DC1E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E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3BE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3BE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</w:t>
      </w:r>
    </w:p>
    <w:p w:rsidR="004F4CFF" w:rsidRPr="00C55E17" w:rsidRDefault="00610D8C" w:rsidP="00A831D5">
      <w:pPr>
        <w:spacing w:after="0" w:line="6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5E17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="00A831D5" w:rsidRPr="00C55E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сполнитель: </w:t>
      </w:r>
    </w:p>
    <w:p w:rsidR="004F4CFF" w:rsidRPr="00C55E17" w:rsidRDefault="004F4CFF" w:rsidP="00A831D5">
      <w:pPr>
        <w:spacing w:after="0" w:line="6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5E17">
        <w:rPr>
          <w:rFonts w:ascii="Times New Roman" w:eastAsia="Times New Roman" w:hAnsi="Times New Roman" w:cs="Times New Roman"/>
          <w:sz w:val="16"/>
          <w:szCs w:val="16"/>
          <w:lang w:eastAsia="ru-RU"/>
        </w:rPr>
        <w:t>Специалист по закупкам</w:t>
      </w:r>
    </w:p>
    <w:p w:rsidR="00A831D5" w:rsidRPr="00C55E17" w:rsidRDefault="004F4CFF" w:rsidP="00A831D5">
      <w:pPr>
        <w:spacing w:after="0" w:line="6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5E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Отдел </w:t>
      </w:r>
      <w:proofErr w:type="spellStart"/>
      <w:r w:rsidRPr="00C55E17">
        <w:rPr>
          <w:rFonts w:ascii="Times New Roman" w:eastAsia="Times New Roman" w:hAnsi="Times New Roman" w:cs="Times New Roman"/>
          <w:sz w:val="16"/>
          <w:szCs w:val="16"/>
          <w:lang w:eastAsia="ru-RU"/>
        </w:rPr>
        <w:t>МТСиТ</w:t>
      </w:r>
      <w:proofErr w:type="spellEnd"/>
      <w:r w:rsidR="00A831D5" w:rsidRPr="00C55E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C55E17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Лекомцева</w:t>
      </w:r>
      <w:proofErr w:type="spellEnd"/>
      <w:r w:rsidRPr="00C55E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Е.А.</w:t>
      </w:r>
    </w:p>
    <w:p w:rsidR="00A54100" w:rsidRPr="00C55E17" w:rsidRDefault="00A831D5" w:rsidP="00CF3C6B">
      <w:pPr>
        <w:spacing w:after="0" w:line="60" w:lineRule="atLeast"/>
        <w:rPr>
          <w:sz w:val="16"/>
          <w:szCs w:val="16"/>
        </w:rPr>
      </w:pPr>
      <w:r w:rsidRPr="00C55E17">
        <w:rPr>
          <w:rFonts w:ascii="Times New Roman" w:eastAsia="Times New Roman" w:hAnsi="Times New Roman" w:cs="Times New Roman"/>
          <w:sz w:val="16"/>
          <w:szCs w:val="16"/>
          <w:lang w:eastAsia="ru-RU"/>
        </w:rPr>
        <w:t>8(34675)7-57-61</w:t>
      </w:r>
    </w:p>
    <w:sectPr w:rsidR="00A54100" w:rsidRPr="00C55E17" w:rsidSect="00DC1EF5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3663F"/>
    <w:multiLevelType w:val="hybridMultilevel"/>
    <w:tmpl w:val="B97C5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30445"/>
    <w:multiLevelType w:val="hybridMultilevel"/>
    <w:tmpl w:val="5BC4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D5"/>
    <w:rsid w:val="004F4CFF"/>
    <w:rsid w:val="005363FF"/>
    <w:rsid w:val="00610D8C"/>
    <w:rsid w:val="008645B3"/>
    <w:rsid w:val="008A24DC"/>
    <w:rsid w:val="00A54100"/>
    <w:rsid w:val="00A831D5"/>
    <w:rsid w:val="00C0771B"/>
    <w:rsid w:val="00C55E17"/>
    <w:rsid w:val="00CF3C6B"/>
    <w:rsid w:val="00DC1EF5"/>
    <w:rsid w:val="00F2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1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31D5"/>
    <w:pPr>
      <w:ind w:left="720"/>
      <w:contextualSpacing/>
    </w:pPr>
  </w:style>
  <w:style w:type="paragraph" w:customStyle="1" w:styleId="a5">
    <w:name w:val="ТКД Таб Текст"/>
    <w:basedOn w:val="a"/>
    <w:rsid w:val="00DC1EF5"/>
    <w:pPr>
      <w:spacing w:before="40" w:after="40" w:line="240" w:lineRule="auto"/>
    </w:pPr>
    <w:rPr>
      <w:rFonts w:ascii="Times New Roman" w:eastAsia="Times New Roman" w:hAnsi="Times New Roman" w:cs="Courier New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1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31D5"/>
    <w:pPr>
      <w:ind w:left="720"/>
      <w:contextualSpacing/>
    </w:pPr>
  </w:style>
  <w:style w:type="paragraph" w:customStyle="1" w:styleId="a5">
    <w:name w:val="ТКД Таб Текст"/>
    <w:basedOn w:val="a"/>
    <w:rsid w:val="00DC1EF5"/>
    <w:pPr>
      <w:spacing w:before="40" w:after="40" w:line="240" w:lineRule="auto"/>
    </w:pPr>
    <w:rPr>
      <w:rFonts w:ascii="Times New Roman" w:eastAsia="Times New Roman" w:hAnsi="Times New Roman" w:cs="Courier New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Болдырева Оксана Владиславовна</cp:lastModifiedBy>
  <cp:revision>2</cp:revision>
  <cp:lastPrinted>2015-11-05T05:42:00Z</cp:lastPrinted>
  <dcterms:created xsi:type="dcterms:W3CDTF">2018-05-22T11:20:00Z</dcterms:created>
  <dcterms:modified xsi:type="dcterms:W3CDTF">2018-05-22T11:20:00Z</dcterms:modified>
</cp:coreProperties>
</file>