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49" w:rsidRDefault="00D82328" w:rsidP="005D6C9B">
      <w:pPr>
        <w:suppressAutoHyphens/>
        <w:spacing w:after="0" w:line="240" w:lineRule="auto"/>
        <w:ind w:right="-2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E42649" w:rsidRDefault="00E42649" w:rsidP="00E42649">
      <w:pPr>
        <w:spacing w:after="0" w:line="240" w:lineRule="auto"/>
        <w:ind w:right="-2"/>
        <w:contextualSpacing/>
        <w:jc w:val="right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E42649" w:rsidRPr="00E56836" w:rsidRDefault="00637185" w:rsidP="00E42649">
      <w:pPr>
        <w:spacing w:after="0" w:line="240" w:lineRule="auto"/>
        <w:ind w:right="-2"/>
        <w:contextualSpacing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bCs/>
          <w:color w:val="000000"/>
          <w:sz w:val="28"/>
          <w:szCs w:val="28"/>
        </w:rPr>
        <w:t>Сведения  программах (мероприятиях) для семей с детьми, учреждениями города Югорска</w:t>
      </w:r>
      <w:r w:rsidR="00E42649" w:rsidRPr="00E56836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</w:p>
    <w:p w:rsidR="00E42649" w:rsidRDefault="00E42649" w:rsidP="00E42649">
      <w:pPr>
        <w:spacing w:after="0" w:line="240" w:lineRule="auto"/>
        <w:jc w:val="right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tbl>
      <w:tblPr>
        <w:tblStyle w:val="a5"/>
        <w:tblW w:w="14813" w:type="dxa"/>
        <w:tblInd w:w="250" w:type="dxa"/>
        <w:tblLook w:val="04A0" w:firstRow="1" w:lastRow="0" w:firstColumn="1" w:lastColumn="0" w:noHBand="0" w:noVBand="1"/>
      </w:tblPr>
      <w:tblGrid>
        <w:gridCol w:w="800"/>
        <w:gridCol w:w="3169"/>
        <w:gridCol w:w="3532"/>
        <w:gridCol w:w="2464"/>
        <w:gridCol w:w="2708"/>
        <w:gridCol w:w="2140"/>
      </w:tblGrid>
      <w:tr w:rsidR="00E42649" w:rsidRPr="00154042" w:rsidTr="00560ABE">
        <w:trPr>
          <w:trHeight w:val="143"/>
        </w:trPr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32" w:type="dxa"/>
            <w:tcBorders>
              <w:top w:val="single" w:sz="4" w:space="0" w:color="auto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На</w:t>
            </w:r>
            <w:r w:rsidR="00B67120"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правлени</w:t>
            </w:r>
            <w:r w:rsidR="00377F26"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е</w:t>
            </w: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464" w:type="dxa"/>
            <w:tcBorders>
              <w:top w:val="single" w:sz="4" w:space="0" w:color="auto"/>
            </w:tcBorders>
            <w:vAlign w:val="center"/>
          </w:tcPr>
          <w:p w:rsidR="005D6C9B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Категория</w:t>
            </w:r>
          </w:p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(возраст)</w:t>
            </w:r>
          </w:p>
        </w:tc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sz w:val="24"/>
                <w:szCs w:val="24"/>
              </w:rPr>
              <w:t>Стоимость (условия посещения, льготы)</w:t>
            </w:r>
          </w:p>
        </w:tc>
      </w:tr>
      <w:tr w:rsidR="005D6C9B" w:rsidRPr="00154042" w:rsidTr="00560ABE">
        <w:trPr>
          <w:trHeight w:val="143"/>
        </w:trPr>
        <w:tc>
          <w:tcPr>
            <w:tcW w:w="14813" w:type="dxa"/>
            <w:gridSpan w:val="6"/>
            <w:tcBorders>
              <w:top w:val="single" w:sz="4" w:space="0" w:color="auto"/>
            </w:tcBorders>
            <w:vAlign w:val="center"/>
          </w:tcPr>
          <w:p w:rsidR="005D6C9B" w:rsidRPr="00154042" w:rsidRDefault="005D6C9B" w:rsidP="00560ABE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 образовательных учреждениях города Югорска</w:t>
            </w:r>
          </w:p>
        </w:tc>
      </w:tr>
      <w:tr w:rsidR="00E42649" w:rsidRPr="00154042" w:rsidTr="00560ABE">
        <w:trPr>
          <w:trHeight w:val="143"/>
        </w:trPr>
        <w:tc>
          <w:tcPr>
            <w:tcW w:w="800" w:type="dxa"/>
            <w:tcBorders>
              <w:bottom w:val="nil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  <w:tcBorders>
              <w:bottom w:val="nil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МБОУ «Средняя общеобразовательная школа №6» г. Югорск</w:t>
            </w:r>
          </w:p>
        </w:tc>
        <w:tc>
          <w:tcPr>
            <w:tcW w:w="3532" w:type="dxa"/>
            <w:tcBorders>
              <w:bottom w:val="nil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“Песни и стихи Победы”: (челлендж ко Дню Победы)</w:t>
            </w:r>
          </w:p>
          <w:p w:rsidR="00E42649" w:rsidRPr="00154042" w:rsidRDefault="00E42649" w:rsidP="00560AB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Times New Roman" w:hAnsi="PT Astra Serif" w:cs="Times New Roman"/>
                <w:color w:val="212529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iCs/>
                <w:color w:val="212529"/>
                <w:sz w:val="24"/>
                <w:szCs w:val="24"/>
                <w:lang w:eastAsia="ru-RU"/>
              </w:rPr>
              <w:t>И</w:t>
            </w:r>
            <w:r w:rsidRPr="00154042">
              <w:rPr>
                <w:rFonts w:ascii="PT Astra Serif" w:eastAsia="Times New Roman" w:hAnsi="PT Astra Serif" w:cs="Times New Roman"/>
                <w:color w:val="212529"/>
                <w:sz w:val="24"/>
                <w:szCs w:val="24"/>
                <w:lang w:eastAsia="ru-RU"/>
              </w:rPr>
              <w:t>сполнение песен военных лет детьми и родителями. Чтение стихов о войне.</w:t>
            </w:r>
          </w:p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nil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Дети, взрослые 0+</w:t>
            </w:r>
          </w:p>
        </w:tc>
        <w:tc>
          <w:tcPr>
            <w:tcW w:w="2708" w:type="dxa"/>
            <w:tcBorders>
              <w:bottom w:val="nil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 xml:space="preserve">Педагог-организатор </w:t>
            </w:r>
            <w:r w:rsidR="00154042" w:rsidRPr="00154042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№6»</w:t>
            </w:r>
            <w:r w:rsidR="001540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Мокрушина Татьяна Валерьевна 89292961770</w:t>
            </w:r>
          </w:p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 xml:space="preserve">Педагог-организатор </w:t>
            </w:r>
            <w:r w:rsidR="00154042" w:rsidRPr="00154042">
              <w:rPr>
                <w:rFonts w:ascii="PT Astra Serif" w:hAnsi="PT Astra Serif" w:cs="Times New Roman"/>
                <w:sz w:val="24"/>
                <w:szCs w:val="24"/>
              </w:rPr>
              <w:t>МБОУ «Средняя общеобразовательная школа №6»</w:t>
            </w:r>
            <w:r w:rsidR="0015404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Фатеева Анастасия Александровна 89324359740</w:t>
            </w:r>
          </w:p>
        </w:tc>
        <w:tc>
          <w:tcPr>
            <w:tcW w:w="2140" w:type="dxa"/>
            <w:tcBorders>
              <w:bottom w:val="nil"/>
            </w:tcBorders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154042" w:rsidRPr="00154042" w:rsidTr="00560ABE">
        <w:trPr>
          <w:trHeight w:val="3006"/>
        </w:trPr>
        <w:tc>
          <w:tcPr>
            <w:tcW w:w="800" w:type="dxa"/>
            <w:vMerge w:val="restart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  <w:vMerge w:val="restart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Муниципальное автономное дошкольное образовательное учреждение «Детский сад общеразвивающего вида «Гусельки»</w:t>
            </w:r>
          </w:p>
        </w:tc>
        <w:tc>
          <w:tcPr>
            <w:tcW w:w="3532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Обучающие мероприятия психолого-педагогического просвещения для родителей в период с ноября по апрель</w:t>
            </w:r>
          </w:p>
        </w:tc>
        <w:tc>
          <w:tcPr>
            <w:tcW w:w="2464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едагоги-психологи Зеленина Анна Владимировна, Клименко Светлана Сергеевна;</w:t>
            </w:r>
          </w:p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учителя-логопеды Шихалеева Ксения Викторовна, Порядина Марина Андреевна</w:t>
            </w:r>
          </w:p>
        </w:tc>
        <w:tc>
          <w:tcPr>
            <w:tcW w:w="2140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154042" w:rsidRPr="00154042" w:rsidTr="00560ABE">
        <w:trPr>
          <w:trHeight w:val="1362"/>
        </w:trPr>
        <w:tc>
          <w:tcPr>
            <w:tcW w:w="800" w:type="dxa"/>
            <w:vMerge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Мероприятия в рамках городского проекта «Нескучные субботы»</w:t>
            </w:r>
          </w:p>
        </w:tc>
        <w:tc>
          <w:tcPr>
            <w:tcW w:w="2464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 и дети дошкольного возраста</w:t>
            </w:r>
          </w:p>
        </w:tc>
        <w:tc>
          <w:tcPr>
            <w:tcW w:w="2708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аместители заведующего по ВиМР Емельянова Снежана Викторовна,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Захарова Елена Николаевна</w:t>
            </w:r>
          </w:p>
        </w:tc>
        <w:tc>
          <w:tcPr>
            <w:tcW w:w="2140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154042" w:rsidRPr="00154042" w:rsidTr="00560ABE">
        <w:trPr>
          <w:trHeight w:val="2091"/>
        </w:trPr>
        <w:tc>
          <w:tcPr>
            <w:tcW w:w="800" w:type="dxa"/>
            <w:vMerge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Реализация мероприятий в рамках программы родительского просвещения</w:t>
            </w:r>
          </w:p>
        </w:tc>
        <w:tc>
          <w:tcPr>
            <w:tcW w:w="2464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аместители  заведующего по ВиМР Емельянова Снежана Викторовна, Захарова Елена Николаевна</w:t>
            </w:r>
          </w:p>
        </w:tc>
        <w:tc>
          <w:tcPr>
            <w:tcW w:w="2140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154042" w:rsidRPr="00154042" w:rsidTr="00560ABE">
        <w:trPr>
          <w:trHeight w:val="940"/>
        </w:trPr>
        <w:tc>
          <w:tcPr>
            <w:tcW w:w="800" w:type="dxa"/>
            <w:vMerge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Реализация мероприятий в рамках программы родительского клуба «Я помогу своему ребенку»</w:t>
            </w:r>
          </w:p>
        </w:tc>
        <w:tc>
          <w:tcPr>
            <w:tcW w:w="2464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154042">
              <w:rPr>
                <w:rFonts w:ascii="PT Astra Serif" w:hAnsi="PT Astra Serif"/>
                <w:sz w:val="24"/>
                <w:szCs w:val="24"/>
              </w:rPr>
              <w:t>читель-логопед Порядина Марина Андреевна</w:t>
            </w:r>
          </w:p>
        </w:tc>
        <w:tc>
          <w:tcPr>
            <w:tcW w:w="2140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154042" w:rsidRPr="00154042" w:rsidTr="00560ABE">
        <w:trPr>
          <w:trHeight w:val="1428"/>
        </w:trPr>
        <w:tc>
          <w:tcPr>
            <w:tcW w:w="800" w:type="dxa"/>
            <w:vMerge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Реализация мероприятий в рамках программы психолого-педагогического сопровождения «Растем вместе с малышом»</w:t>
            </w:r>
          </w:p>
        </w:tc>
        <w:tc>
          <w:tcPr>
            <w:tcW w:w="2464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едагог-психолог Ветошкина Татьяна Александровна</w:t>
            </w:r>
          </w:p>
        </w:tc>
        <w:tc>
          <w:tcPr>
            <w:tcW w:w="2140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154042" w:rsidRPr="00154042" w:rsidTr="00560ABE">
        <w:trPr>
          <w:trHeight w:val="1694"/>
        </w:trPr>
        <w:tc>
          <w:tcPr>
            <w:tcW w:w="800" w:type="dxa"/>
            <w:vMerge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Реализация мероприятий в рамках программы для родителей  «Азбука для родителей»</w:t>
            </w:r>
          </w:p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оспитатели Каепкулова Резеда Юлаевна,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Кошеварова  Людмила Николаевна,</w:t>
            </w:r>
          </w:p>
        </w:tc>
        <w:tc>
          <w:tcPr>
            <w:tcW w:w="2140" w:type="dxa"/>
            <w:vAlign w:val="center"/>
          </w:tcPr>
          <w:p w:rsidR="00154042" w:rsidRPr="00154042" w:rsidRDefault="00154042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E42649" w:rsidRPr="00154042" w:rsidTr="00560ABE">
        <w:trPr>
          <w:trHeight w:val="64"/>
        </w:trPr>
        <w:tc>
          <w:tcPr>
            <w:tcW w:w="800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  <w:vAlign w:val="center"/>
          </w:tcPr>
          <w:p w:rsidR="00E42649" w:rsidRPr="00154042" w:rsidRDefault="00E42649" w:rsidP="00560ABE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154042">
              <w:rPr>
                <w:rFonts w:ascii="PT Astra Serif" w:hAnsi="PT Astra Serif"/>
                <w:b/>
                <w:bCs/>
                <w:color w:val="212529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</w:t>
            </w:r>
          </w:p>
          <w:p w:rsidR="00E42649" w:rsidRPr="00154042" w:rsidRDefault="00E42649" w:rsidP="00560ABE">
            <w:pPr>
              <w:pStyle w:val="ad"/>
              <w:spacing w:line="276" w:lineRule="auto"/>
              <w:jc w:val="center"/>
              <w:rPr>
                <w:rFonts w:ascii="PT Astra Serif" w:hAnsi="PT Astra Serif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154042">
              <w:rPr>
                <w:rFonts w:ascii="PT Astra Serif" w:hAnsi="PT Astra Serif"/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«Детский сад общеразвивающего вида с приоритетным </w:t>
            </w:r>
            <w:r w:rsidRPr="00154042">
              <w:rPr>
                <w:rFonts w:ascii="PT Astra Serif" w:hAnsi="PT Astra Serif"/>
                <w:b/>
                <w:bCs/>
                <w:color w:val="212529"/>
                <w:sz w:val="24"/>
                <w:szCs w:val="24"/>
                <w:shd w:val="clear" w:color="auto" w:fill="FFFFFF"/>
              </w:rPr>
              <w:lastRenderedPageBreak/>
              <w:t>осуществлением деятельности по физическому развитию детей «Снегурочка»</w:t>
            </w:r>
          </w:p>
          <w:p w:rsidR="00E42649" w:rsidRPr="00154042" w:rsidRDefault="00E42649" w:rsidP="00560AB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«Нескучная суббота" в рамках реализации муниципального проекта</w:t>
            </w:r>
          </w:p>
        </w:tc>
        <w:tc>
          <w:tcPr>
            <w:tcW w:w="2464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 и дети дошкольного возраста</w:t>
            </w:r>
          </w:p>
        </w:tc>
        <w:tc>
          <w:tcPr>
            <w:tcW w:w="2708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E42649" w:rsidRPr="00154042" w:rsidTr="00560ABE">
        <w:trPr>
          <w:trHeight w:val="1888"/>
        </w:trPr>
        <w:tc>
          <w:tcPr>
            <w:tcW w:w="800" w:type="dxa"/>
            <w:vMerge w:val="restart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69" w:type="dxa"/>
            <w:vMerge w:val="restart"/>
            <w:vAlign w:val="center"/>
          </w:tcPr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AstraSerif-Regular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Программа родительского просвещения  «Семейная STEAM академия»</w:t>
            </w:r>
          </w:p>
        </w:tc>
        <w:tc>
          <w:tcPr>
            <w:tcW w:w="2464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E42649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</w:t>
            </w:r>
            <w:r w:rsidRPr="00154042">
              <w:rPr>
                <w:rFonts w:ascii="PT Astra Serif" w:hAnsi="PT Astra Serif"/>
                <w:sz w:val="24"/>
                <w:szCs w:val="24"/>
              </w:rPr>
              <w:t xml:space="preserve">меститель заведующего по ВиМР 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 xml:space="preserve">Лучкина Татьяна Викторовна, </w:t>
            </w:r>
            <w:r w:rsidR="00E42649" w:rsidRPr="00154042">
              <w:rPr>
                <w:rFonts w:ascii="PT Astra Serif" w:hAnsi="PT Astra Serif"/>
                <w:spacing w:val="-4"/>
                <w:sz w:val="24"/>
                <w:szCs w:val="24"/>
              </w:rPr>
              <w:t>тел.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2649" w:rsidRPr="00154042">
              <w:rPr>
                <w:rFonts w:ascii="PT Astra Serif" w:hAnsi="PT Astra Serif"/>
                <w:spacing w:val="-4"/>
                <w:sz w:val="24"/>
                <w:szCs w:val="24"/>
              </w:rPr>
              <w:t>8 (34675) 7-02-54 (доб. 31)</w:t>
            </w:r>
          </w:p>
        </w:tc>
        <w:tc>
          <w:tcPr>
            <w:tcW w:w="2140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E42649" w:rsidRPr="00154042" w:rsidTr="00560ABE">
        <w:trPr>
          <w:trHeight w:val="2283"/>
        </w:trPr>
        <w:tc>
          <w:tcPr>
            <w:tcW w:w="800" w:type="dxa"/>
            <w:vMerge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Программа родительского просвещения  «Мамина школа»</w:t>
            </w:r>
          </w:p>
        </w:tc>
        <w:tc>
          <w:tcPr>
            <w:tcW w:w="2464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  <w:tc>
          <w:tcPr>
            <w:tcW w:w="2708" w:type="dxa"/>
            <w:vAlign w:val="center"/>
          </w:tcPr>
          <w:p w:rsidR="00E42649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Pr="00154042">
              <w:rPr>
                <w:rFonts w:ascii="PT Astra Serif" w:hAnsi="PT Astra Serif"/>
                <w:sz w:val="24"/>
                <w:szCs w:val="24"/>
              </w:rPr>
              <w:t xml:space="preserve">аместитель заведующего по ВиМР </w:t>
            </w:r>
            <w:r>
              <w:rPr>
                <w:rFonts w:ascii="PT Astra Serif" w:hAnsi="PT Astra Serif"/>
                <w:sz w:val="24"/>
                <w:szCs w:val="24"/>
              </w:rPr>
              <w:t>Шабалина Нелли Николаевна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>, Чуркина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 xml:space="preserve"> Наталья Васильевна, старший воспитатель </w:t>
            </w:r>
            <w:r w:rsidR="00E42649" w:rsidRPr="00154042">
              <w:rPr>
                <w:rFonts w:ascii="PT Astra Serif" w:hAnsi="PT Astra Serif"/>
                <w:spacing w:val="-4"/>
                <w:sz w:val="24"/>
                <w:szCs w:val="24"/>
              </w:rPr>
              <w:t>тел.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2649" w:rsidRPr="00154042">
              <w:rPr>
                <w:rFonts w:ascii="PT Astra Serif" w:hAnsi="PT Astra Serif"/>
                <w:spacing w:val="-4"/>
                <w:sz w:val="24"/>
                <w:szCs w:val="24"/>
              </w:rPr>
              <w:t>8 (34675) 7-02-54 (доб. 21)</w:t>
            </w:r>
          </w:p>
        </w:tc>
        <w:tc>
          <w:tcPr>
            <w:tcW w:w="2140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E42649" w:rsidRPr="00154042" w:rsidTr="00560ABE">
        <w:trPr>
          <w:trHeight w:val="2070"/>
        </w:trPr>
        <w:tc>
          <w:tcPr>
            <w:tcW w:w="800" w:type="dxa"/>
            <w:vMerge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Комплексная программа психолого-педагогического сопровождения успешной социализации детей дошкольного возраста «группы риска»</w:t>
            </w:r>
          </w:p>
        </w:tc>
        <w:tc>
          <w:tcPr>
            <w:tcW w:w="2464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2708" w:type="dxa"/>
            <w:vAlign w:val="center"/>
          </w:tcPr>
          <w:p w:rsidR="00E42649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педагог – психолог 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 xml:space="preserve">Лучникова Виктория Евгеньевна, 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br/>
              <w:t xml:space="preserve">Семёнова Татьяна Юрьевна, 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br/>
            </w:r>
            <w:r w:rsidR="00E42649" w:rsidRPr="00154042">
              <w:rPr>
                <w:rFonts w:ascii="PT Astra Serif" w:hAnsi="PT Astra Serif"/>
                <w:spacing w:val="-4"/>
                <w:sz w:val="24"/>
                <w:szCs w:val="24"/>
              </w:rPr>
              <w:t>тел.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42649" w:rsidRPr="00154042">
              <w:rPr>
                <w:rFonts w:ascii="PT Astra Serif" w:hAnsi="PT Astra Serif"/>
                <w:spacing w:val="-4"/>
                <w:sz w:val="24"/>
                <w:szCs w:val="24"/>
              </w:rPr>
              <w:t>8 (34675) 7-02-54 (доб. 21)</w:t>
            </w:r>
          </w:p>
          <w:p w:rsidR="00E42649" w:rsidRPr="00154042" w:rsidRDefault="00E42649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E42649" w:rsidRPr="00154042" w:rsidTr="00560ABE">
        <w:trPr>
          <w:trHeight w:val="3570"/>
        </w:trPr>
        <w:tc>
          <w:tcPr>
            <w:tcW w:w="800" w:type="dxa"/>
            <w:vMerge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42649" w:rsidRPr="00154042" w:rsidRDefault="00E42649" w:rsidP="00560AB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32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Проект «Нескучные субботы как креативный кластер для семейных активностей в детском саду»</w:t>
            </w:r>
          </w:p>
        </w:tc>
        <w:tc>
          <w:tcPr>
            <w:tcW w:w="2464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Родители и дети дошкольного возраста</w:t>
            </w:r>
          </w:p>
        </w:tc>
        <w:tc>
          <w:tcPr>
            <w:tcW w:w="2708" w:type="dxa"/>
            <w:vAlign w:val="center"/>
          </w:tcPr>
          <w:p w:rsidR="00E42649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местител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154042">
              <w:rPr>
                <w:rFonts w:ascii="PT Astra Serif" w:hAnsi="PT Astra Serif"/>
                <w:sz w:val="24"/>
                <w:szCs w:val="24"/>
              </w:rPr>
              <w:t xml:space="preserve"> заведующего по ВиМР 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>Антилова Вера Анатольевна,</w:t>
            </w:r>
          </w:p>
          <w:p w:rsidR="00E42649" w:rsidRPr="00154042" w:rsidRDefault="00E42649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Шабалина Нелли Николаевна, Лучкина Татьяна Викторовна,</w:t>
            </w:r>
          </w:p>
          <w:p w:rsidR="00E42649" w:rsidRPr="00154042" w:rsidRDefault="00154042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старший воспитатель </w:t>
            </w:r>
            <w:r w:rsidR="00E42649" w:rsidRPr="00154042">
              <w:rPr>
                <w:rFonts w:ascii="PT Astra Serif" w:hAnsi="PT Astra Serif"/>
                <w:sz w:val="24"/>
                <w:szCs w:val="24"/>
              </w:rPr>
              <w:t>Муромцева Евгения Константиновна,</w:t>
            </w:r>
          </w:p>
          <w:p w:rsidR="00E42649" w:rsidRPr="00154042" w:rsidRDefault="00E42649" w:rsidP="00560ABE">
            <w:pPr>
              <w:shd w:val="clear" w:color="auto" w:fill="FFFFFF"/>
              <w:jc w:val="center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4"/>
                <w:sz w:val="24"/>
                <w:szCs w:val="24"/>
              </w:rPr>
              <w:t>тел.</w:t>
            </w:r>
            <w:r w:rsidRPr="0015404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pacing w:val="-4"/>
                <w:sz w:val="24"/>
                <w:szCs w:val="24"/>
              </w:rPr>
              <w:t>8 (34675) 7-02-54 (доб. 21)</w:t>
            </w:r>
          </w:p>
        </w:tc>
        <w:tc>
          <w:tcPr>
            <w:tcW w:w="2140" w:type="dxa"/>
            <w:vAlign w:val="center"/>
          </w:tcPr>
          <w:p w:rsidR="00E42649" w:rsidRPr="00154042" w:rsidRDefault="00E42649" w:rsidP="00560A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sz w:val="24"/>
                <w:szCs w:val="24"/>
              </w:rPr>
              <w:t>Бесплатно</w:t>
            </w:r>
          </w:p>
        </w:tc>
      </w:tr>
      <w:tr w:rsidR="00646E74" w:rsidRPr="00154042" w:rsidTr="00560ABE">
        <w:trPr>
          <w:trHeight w:val="419"/>
        </w:trPr>
        <w:tc>
          <w:tcPr>
            <w:tcW w:w="14813" w:type="dxa"/>
            <w:gridSpan w:val="6"/>
            <w:vAlign w:val="center"/>
          </w:tcPr>
          <w:p w:rsidR="00646E74" w:rsidRPr="00154042" w:rsidRDefault="00646E74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646E74">
              <w:rPr>
                <w:rFonts w:ascii="PT Astra Serif" w:eastAsia="Calibri" w:hAnsi="PT Astra Serif" w:cs="Times New Roman"/>
                <w:b/>
                <w:color w:val="000000" w:themeColor="text1"/>
                <w:sz w:val="24"/>
                <w:szCs w:val="24"/>
              </w:rPr>
              <w:t xml:space="preserve"> муниципальных учреждениях культуры города Югорска</w:t>
            </w:r>
          </w:p>
        </w:tc>
      </w:tr>
      <w:tr w:rsidR="001673F2" w:rsidRPr="00154042" w:rsidTr="00560ABE">
        <w:trPr>
          <w:trHeight w:val="1900"/>
        </w:trPr>
        <w:tc>
          <w:tcPr>
            <w:tcW w:w="800" w:type="dxa"/>
            <w:vMerge w:val="restart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9" w:type="dxa"/>
            <w:vMerge w:val="restart"/>
            <w:vAlign w:val="center"/>
            <w:hideMark/>
          </w:tcPr>
          <w:p w:rsidR="001673F2" w:rsidRPr="00560ABE" w:rsidRDefault="001673F2" w:rsidP="00560ABE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ул. 40 лет Победы,12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«Арт-студия ДШИ»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(мастер-классы, концертные программы, квесты, воркшопы, тимбилдинги)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 записи,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платно*,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 рамках праздничных мероприятий без оплаты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Праздничный концерт, посвящённый Международному женскому дню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«Вам, любимые!»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Концертное мероприятие, посвященное Дню баяна, аккордеона и гармоники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Концертная программа, посвященная 185-летнему юбилею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П.И. Чайковского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Платно*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Концертное мероприятие, посвященное Международному дню музыки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Концертное мероприятие, посвященное Международному дню музыки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Новогоднее концертное мероприятие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275"/>
        </w:trPr>
        <w:tc>
          <w:tcPr>
            <w:tcW w:w="800" w:type="dxa"/>
            <w:vMerge w:val="restart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9" w:type="dxa"/>
            <w:vMerge w:val="restart"/>
            <w:vAlign w:val="center"/>
          </w:tcPr>
          <w:p w:rsidR="001673F2" w:rsidRPr="00560ABE" w:rsidRDefault="001673F2" w:rsidP="00560ABE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МБУ ДО «Детская школа искусств»</w:t>
            </w:r>
          </w:p>
          <w:p w:rsidR="001673F2" w:rsidRPr="00560ABE" w:rsidRDefault="001673F2" w:rsidP="00560ABE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ул. Никольская, 7а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Тематическая выставка «Искусство другими глазами»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275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Выставка «С любовью к искусству»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1150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Патриотическая выставка «Война. Победа. Память»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Выставка «Формула успеха»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Тематическая выставка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«Его величество-НАТЮРМОРТ»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Тематическая выставка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«Матрешка-символ России»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Выставка «Картины из музея» (работы художника В. Игошева «Дом-музей В. Игошева,                            г. Ханты-Мансийск)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rPr>
          <w:trHeight w:val="258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Тематическая новогодняя выставка «Дизайнерские штучки»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 w:val="restart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9" w:type="dxa"/>
            <w:vMerge w:val="restart"/>
            <w:vAlign w:val="center"/>
            <w:hideMark/>
          </w:tcPr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мкр. Югорск-2, д.11</w:t>
            </w: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Новогодняя Резиденция Деда Мороза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652"/>
        </w:trPr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Театрализовано познавательная программа «Праздник угощения Луны»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Интерактивная программа «Масленица в Резиденции Югорского Деда Мороза»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3801AC" w:rsidRPr="00154042" w:rsidTr="00560ABE">
        <w:tc>
          <w:tcPr>
            <w:tcW w:w="800" w:type="dxa"/>
            <w:vAlign w:val="center"/>
            <w:hideMark/>
          </w:tcPr>
          <w:p w:rsidR="003801AC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69" w:type="dxa"/>
            <w:vAlign w:val="center"/>
            <w:hideMark/>
          </w:tcPr>
          <w:p w:rsidR="003801AC" w:rsidRPr="00560ABE" w:rsidRDefault="003801AC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Музей под открытым небом</w:t>
            </w:r>
          </w:p>
          <w:p w:rsidR="003801AC" w:rsidRPr="00560ABE" w:rsidRDefault="003801AC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«Суеват пауль»</w:t>
            </w:r>
          </w:p>
        </w:tc>
        <w:tc>
          <w:tcPr>
            <w:tcW w:w="3532" w:type="dxa"/>
            <w:vAlign w:val="center"/>
            <w:hideMark/>
          </w:tcPr>
          <w:p w:rsidR="003801AC" w:rsidRPr="00154042" w:rsidRDefault="003801AC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Масленичное народное гуляние                                   «Русская, старинная, румяная, да блинная!»</w:t>
            </w:r>
          </w:p>
        </w:tc>
        <w:tc>
          <w:tcPr>
            <w:tcW w:w="2464" w:type="dxa"/>
            <w:vAlign w:val="center"/>
            <w:hideMark/>
          </w:tcPr>
          <w:p w:rsidR="003801AC" w:rsidRPr="00154042" w:rsidRDefault="003801AC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3801AC" w:rsidRPr="00154042" w:rsidRDefault="003801AC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3801AC" w:rsidRPr="00154042" w:rsidRDefault="003801AC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3801AC" w:rsidRPr="00154042" w:rsidRDefault="003801AC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3801AC" w:rsidRPr="00154042" w:rsidRDefault="003801AC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3801AC" w:rsidRPr="00154042" w:rsidRDefault="003801AC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rPr>
          <w:trHeight w:val="244"/>
        </w:trPr>
        <w:tc>
          <w:tcPr>
            <w:tcW w:w="800" w:type="dxa"/>
            <w:vMerge w:val="restart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9" w:type="dxa"/>
            <w:vMerge w:val="restart"/>
            <w:vAlign w:val="center"/>
            <w:hideMark/>
          </w:tcPr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ул. Спортивная д.6</w:t>
            </w: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Гала - концерт II открытого муниципального инклюзивного фестиваля творческих возможностей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«Солнце в каждом»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Городской конкурс театрализованных литературных мини-постановок по произведениям современных детских авторов «Театральные веснушки»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Праздничная программа «Семья.Мир.Май»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Большой концерт "НЕгенеральная репетиция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Фестиваль детского творчества «Формула праздника», посвященный Международному дню защиты детей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Фестиваль национальных культур «Югорск многоликий»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Праздничная программа, посвященная Дню матери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Новогодний праздник для детей участников специальной военной операции города Югорска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Новогоднее представление (спектакль) для детей и подростков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Платно*</w:t>
            </w:r>
          </w:p>
        </w:tc>
      </w:tr>
      <w:tr w:rsidR="00DB5947" w:rsidRPr="00154042" w:rsidTr="00560ABE">
        <w:tc>
          <w:tcPr>
            <w:tcW w:w="800" w:type="dxa"/>
            <w:vAlign w:val="center"/>
            <w:hideMark/>
          </w:tcPr>
          <w:p w:rsidR="00DB5947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69" w:type="dxa"/>
            <w:vAlign w:val="center"/>
          </w:tcPr>
          <w:p w:rsidR="00DB5947" w:rsidRPr="00560ABE" w:rsidRDefault="00DB5947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Дворовые площадки города</w:t>
            </w:r>
          </w:p>
          <w:p w:rsidR="00DB5947" w:rsidRPr="00560ABE" w:rsidRDefault="00DB5947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Реализация программы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для детей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«Дворовая педагогика» в рамках летней оздоровительной компании</w:t>
            </w:r>
          </w:p>
        </w:tc>
        <w:tc>
          <w:tcPr>
            <w:tcW w:w="2464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ДО «Детская школа искусств»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Драгунова Галина Ивановна,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8(34675)7-68-27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DB5947" w:rsidRPr="00154042" w:rsidTr="00560ABE">
        <w:tc>
          <w:tcPr>
            <w:tcW w:w="800" w:type="dxa"/>
            <w:vAlign w:val="center"/>
            <w:hideMark/>
          </w:tcPr>
          <w:p w:rsidR="00DB5947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69" w:type="dxa"/>
            <w:vAlign w:val="center"/>
            <w:hideMark/>
          </w:tcPr>
          <w:p w:rsidR="00DB5947" w:rsidRPr="00560ABE" w:rsidRDefault="00DB5947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Центральные улицы и локации города</w:t>
            </w:r>
          </w:p>
        </w:tc>
        <w:tc>
          <w:tcPr>
            <w:tcW w:w="3532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Мероприятия, посвященные празднованию Дня города</w:t>
            </w:r>
          </w:p>
        </w:tc>
        <w:tc>
          <w:tcPr>
            <w:tcW w:w="2464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DB5947" w:rsidRPr="00154042" w:rsidTr="00560ABE">
        <w:tc>
          <w:tcPr>
            <w:tcW w:w="800" w:type="dxa"/>
            <w:vAlign w:val="center"/>
            <w:hideMark/>
          </w:tcPr>
          <w:p w:rsidR="00DB5947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9" w:type="dxa"/>
            <w:vAlign w:val="center"/>
            <w:hideMark/>
          </w:tcPr>
          <w:p w:rsidR="00DB5947" w:rsidRPr="00560ABE" w:rsidRDefault="00DB5947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Площадь им. Р.З.Салахова</w:t>
            </w:r>
          </w:p>
        </w:tc>
        <w:tc>
          <w:tcPr>
            <w:tcW w:w="3532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Открытие главной ёлки</w:t>
            </w:r>
          </w:p>
        </w:tc>
        <w:tc>
          <w:tcPr>
            <w:tcW w:w="2464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МАУ «ЦК «Югра-презент»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Самарина Надежда Тимофеевна,</w:t>
            </w:r>
          </w:p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8(34675)7-10-44</w:t>
            </w:r>
          </w:p>
        </w:tc>
        <w:tc>
          <w:tcPr>
            <w:tcW w:w="2140" w:type="dxa"/>
            <w:vAlign w:val="center"/>
            <w:hideMark/>
          </w:tcPr>
          <w:p w:rsidR="00DB5947" w:rsidRPr="00154042" w:rsidRDefault="00DB5947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 w:val="restart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69" w:type="dxa"/>
            <w:vMerge w:val="restart"/>
            <w:vAlign w:val="center"/>
            <w:hideMark/>
          </w:tcPr>
          <w:p w:rsidR="001673F2" w:rsidRPr="00560ABE" w:rsidRDefault="001673F2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МБУ «Музей истории и этнографии», ул. Мира, д. 9</w:t>
            </w: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Зимние забавы «В гостях у Ищки Ики» в музее под открытым небом «Суеват пауль»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Традиционный праздник «Масленица», интерактивные мероприятия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 по предварительной записи*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Arial Unicode MS" w:hAnsi="PT Astra Serif"/>
                <w:color w:val="000000" w:themeColor="text1"/>
                <w:kern w:val="3"/>
                <w:sz w:val="24"/>
                <w:szCs w:val="24"/>
                <w:lang w:eastAsia="ja-JP"/>
              </w:rPr>
            </w:pPr>
            <w:r w:rsidRPr="00154042">
              <w:rPr>
                <w:rFonts w:ascii="PT Astra Serif" w:eastAsia="Arial Unicode MS" w:hAnsi="PT Astra Serif"/>
                <w:color w:val="000000" w:themeColor="text1"/>
                <w:kern w:val="3"/>
                <w:sz w:val="24"/>
                <w:szCs w:val="24"/>
                <w:lang w:eastAsia="ja-JP"/>
              </w:rPr>
              <w:t>Традиционный праздник коренных малочисленных народов Севера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Arial Unicode MS" w:hAnsi="PT Astra Serif"/>
                <w:color w:val="000000" w:themeColor="text1"/>
                <w:kern w:val="3"/>
                <w:sz w:val="24"/>
                <w:szCs w:val="24"/>
                <w:lang w:eastAsia="ja-JP"/>
              </w:rPr>
              <w:t>«Вороний день» в музее под открытым небом «Суеват пауль»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Arial Unicode MS" w:hAnsi="PT Astra Serif"/>
                <w:color w:val="000000" w:themeColor="text1"/>
                <w:kern w:val="3"/>
                <w:sz w:val="24"/>
                <w:szCs w:val="24"/>
                <w:lang w:eastAsia="ja-JP"/>
              </w:rPr>
            </w:pPr>
            <w:r w:rsidRPr="00154042">
              <w:rPr>
                <w:rFonts w:ascii="PT Astra Serif" w:eastAsia="Arial Unicode MS" w:hAnsi="PT Astra Serif"/>
                <w:color w:val="000000" w:themeColor="text1"/>
                <w:kern w:val="3"/>
                <w:sz w:val="24"/>
                <w:szCs w:val="24"/>
                <w:lang w:eastAsia="ja-JP"/>
              </w:rPr>
              <w:t>Акция «Автобус Победы»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/>
                <w:color w:val="000000" w:themeColor="text1"/>
                <w:sz w:val="24"/>
                <w:szCs w:val="24"/>
              </w:rPr>
              <w:t>Международный день музеев. Акция «Ночь в музее»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Директор МБУ «Музей истории и этнографии» Шубина Оксана Юрьевна, тел. 8 (34675) </w:t>
            </w: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Arial Unicode MS" w:hAnsi="PT Astra Serif"/>
                <w:bCs/>
                <w:color w:val="000000" w:themeColor="text1"/>
                <w:kern w:val="3"/>
                <w:sz w:val="24"/>
                <w:szCs w:val="24"/>
                <w:lang w:eastAsia="ja-JP"/>
              </w:rPr>
              <w:t xml:space="preserve">Традиционный праздник коренных малочисленных народов Севера </w:t>
            </w:r>
            <w:r w:rsidRPr="00154042">
              <w:rPr>
                <w:rFonts w:ascii="PT Astra Serif" w:eastAsia="Times New Roman" w:hAnsi="PT Astra Serif"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«Вурщих хатл – День Трясогузки»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Народный праздник «Славянский хоровод»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Традиционный праздник «Покров Пресвятой Богородицы»,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интерактивные мероприятия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Директор МБУ «Музей истории и этнографии» Шубина Оксана Юрьевна, тел. 8 (34675) 7-79-80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Платно по предварительной записи*</w:t>
            </w:r>
          </w:p>
        </w:tc>
      </w:tr>
      <w:tr w:rsidR="001673F2" w:rsidRPr="00154042" w:rsidTr="00560ABE">
        <w:tc>
          <w:tcPr>
            <w:tcW w:w="800" w:type="dxa"/>
            <w:vMerge w:val="restart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vAlign w:val="center"/>
            <w:hideMark/>
          </w:tcPr>
          <w:p w:rsidR="001673F2" w:rsidRPr="00560ABE" w:rsidRDefault="001673F2" w:rsidP="00560ABE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МБУ «Централизованная библиотечная система</w:t>
            </w:r>
            <w:r w:rsidR="00E0667B"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», </w:t>
            </w:r>
            <w:r w:rsidRPr="00560ABE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г. Югорска» ул. Механизаторов, д. 6</w:t>
            </w: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Окружная акция</w:t>
            </w:r>
          </w:p>
          <w:p w:rsidR="001673F2" w:rsidRPr="00154042" w:rsidRDefault="001673F2" w:rsidP="00560ABE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«Единый день чтения в Югре»</w:t>
            </w:r>
          </w:p>
          <w:p w:rsidR="001673F2" w:rsidRPr="00154042" w:rsidRDefault="001673F2" w:rsidP="00560ABE">
            <w:pPr>
              <w:tabs>
                <w:tab w:val="left" w:pos="25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(чтение на родном языке)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Общероссийская акция</w:t>
            </w:r>
          </w:p>
          <w:p w:rsidR="001673F2" w:rsidRPr="00154042" w:rsidRDefault="001673F2" w:rsidP="00560ABE">
            <w:pPr>
              <w:tabs>
                <w:tab w:val="left" w:pos="390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«Дарите книги с любовью»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1140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Городской фестиваль театрализованных мини-постановок по произведениям отечественных детских авторов </w:t>
            </w: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«Театральные веснушки»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2+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Региональная акция</w:t>
            </w:r>
          </w:p>
          <w:p w:rsidR="001673F2" w:rsidRPr="00154042" w:rsidRDefault="001673F2" w:rsidP="00560ABE">
            <w:pPr>
              <w:tabs>
                <w:tab w:val="left" w:pos="630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«Подрастаю с книжкой я»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Общероссийская акция «Библионочь»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Семейный фестиваль «Традиция»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1185"/>
              </w:tabs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Arial Unicode MS" w:hAnsi="PT Astra Serif" w:cs="Times New Roman"/>
                <w:color w:val="000000" w:themeColor="text1"/>
                <w:kern w:val="3"/>
                <w:sz w:val="24"/>
                <w:szCs w:val="24"/>
                <w:lang w:eastAsia="ja-JP"/>
              </w:rPr>
              <w:t>Акция «Марафон детства»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4042">
              <w:rPr>
                <w:rFonts w:ascii="PT Astra Serif" w:eastAsia="Arial Unicode MS" w:hAnsi="PT Astra Serif" w:cs="Times New Roman"/>
                <w:color w:val="000000" w:themeColor="text1"/>
                <w:kern w:val="2"/>
                <w:sz w:val="24"/>
                <w:szCs w:val="24"/>
              </w:rPr>
              <w:t xml:space="preserve">Книжные свидания.  </w:t>
            </w:r>
            <w:r w:rsidRPr="00154042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Летний читальный зал в парке»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contextualSpacing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Библиотечные посиделки «Ромашковое настроение»</w:t>
            </w: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к </w:t>
            </w:r>
            <w:r w:rsidRPr="00154042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Всероссийскому дню семьи, любви и верности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435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</w:rPr>
              <w:t xml:space="preserve">Славянский хоровод. </w:t>
            </w: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Литературный турнир «Ларец любимых сказок»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750"/>
              </w:tabs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Акция «Стань первоклассным читателем»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pacing w:val="-2"/>
                <w:sz w:val="24"/>
                <w:szCs w:val="24"/>
              </w:rPr>
              <w:t>Зональный</w:t>
            </w:r>
            <w:r w:rsidRPr="00154042">
              <w:rPr>
                <w:rFonts w:ascii="PT Astra Serif" w:eastAsia="Calibri" w:hAnsi="PT Astra Serif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фестиваль художественного чтения «Живое слово»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3+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Читательский марафон для детей «Читатель года-2025»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tabs>
                <w:tab w:val="left" w:pos="375"/>
              </w:tabs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«Фотопроект «Мир глазами детей»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Новогодняя празднично-игровая программа для детей</w:t>
            </w:r>
          </w:p>
        </w:tc>
        <w:tc>
          <w:tcPr>
            <w:tcW w:w="2464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0+</w:t>
            </w: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Директор МБУ «ЦБС г.Югорска» Перевертун </w:t>
            </w: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Бесплатно</w:t>
            </w:r>
          </w:p>
        </w:tc>
      </w:tr>
      <w:tr w:rsidR="001673F2" w:rsidRPr="00154042" w:rsidTr="00560ABE">
        <w:tc>
          <w:tcPr>
            <w:tcW w:w="800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Мероприятия в рамках книжного клуба «Читающая мама»</w:t>
            </w:r>
          </w:p>
        </w:tc>
        <w:tc>
          <w:tcPr>
            <w:tcW w:w="2464" w:type="dxa"/>
            <w:vAlign w:val="center"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5+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708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Директор МБУ «ЦБС г.Югорска» Перевертун Ольга Андреевна,</w:t>
            </w:r>
          </w:p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тел. 8 (34675) 7-04-70</w:t>
            </w:r>
          </w:p>
        </w:tc>
        <w:tc>
          <w:tcPr>
            <w:tcW w:w="2140" w:type="dxa"/>
            <w:vAlign w:val="center"/>
            <w:hideMark/>
          </w:tcPr>
          <w:p w:rsidR="001673F2" w:rsidRPr="00154042" w:rsidRDefault="001673F2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Бесплатно</w:t>
            </w:r>
          </w:p>
        </w:tc>
      </w:tr>
      <w:tr w:rsidR="00E0667B" w:rsidRPr="00560ABE" w:rsidTr="00560ABE">
        <w:tc>
          <w:tcPr>
            <w:tcW w:w="14813" w:type="dxa"/>
            <w:gridSpan w:val="6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Мероприятия в муниципальном учреждении физической культуры и спорта</w:t>
            </w:r>
          </w:p>
        </w:tc>
      </w:tr>
      <w:tr w:rsidR="00F0313D" w:rsidRPr="00154042" w:rsidTr="00560ABE">
        <w:tc>
          <w:tcPr>
            <w:tcW w:w="800" w:type="dxa"/>
            <w:vMerge w:val="restart"/>
            <w:vAlign w:val="center"/>
          </w:tcPr>
          <w:p w:rsidR="00F0313D" w:rsidRPr="00154042" w:rsidRDefault="00F0313D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9" w:type="dxa"/>
            <w:vMerge w:val="restart"/>
            <w:vAlign w:val="center"/>
          </w:tcPr>
          <w:p w:rsidR="00F0313D" w:rsidRPr="00560ABE" w:rsidRDefault="00F0313D" w:rsidP="00560ABE">
            <w:pPr>
              <w:pStyle w:val="ConsPlusTitle"/>
              <w:spacing w:line="256" w:lineRule="auto"/>
              <w:ind w:left="-57" w:hanging="51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560ABE">
              <w:rPr>
                <w:rFonts w:ascii="PT Astra Serif" w:hAnsi="PT Astra Serif" w:cs="Times New Roman"/>
                <w:lang w:eastAsia="en-US"/>
              </w:rPr>
              <w:t xml:space="preserve">МБУ ДО СШ "Центр Югорского спорта", </w:t>
            </w:r>
            <w:r w:rsidRPr="00560ABE">
              <w:rPr>
                <w:rFonts w:ascii="PT Astra Serif" w:hAnsi="PT Astra Serif"/>
              </w:rPr>
              <w:t xml:space="preserve"> </w:t>
            </w:r>
            <w:r w:rsidRPr="00560ABE">
              <w:rPr>
                <w:rFonts w:ascii="PT Astra Serif" w:hAnsi="PT Astra Serif" w:cs="Times New Roman"/>
                <w:lang w:eastAsia="en-US"/>
              </w:rPr>
              <w:t>г. Югорска» ул. Студенческая, 35</w:t>
            </w:r>
          </w:p>
        </w:tc>
        <w:tc>
          <w:tcPr>
            <w:tcW w:w="3532" w:type="dxa"/>
            <w:vAlign w:val="center"/>
          </w:tcPr>
          <w:p w:rsidR="00F0313D" w:rsidRPr="00154042" w:rsidRDefault="00F0313D" w:rsidP="00560ABE">
            <w:pPr>
              <w:pStyle w:val="ConsPlusTitle"/>
              <w:spacing w:line="256" w:lineRule="auto"/>
              <w:ind w:left="34"/>
              <w:jc w:val="center"/>
              <w:rPr>
                <w:rFonts w:ascii="PT Astra Serif" w:hAnsi="PT Astra Serif" w:cs="Times New Roman"/>
                <w:b w:val="0"/>
                <w:lang w:eastAsia="en-US"/>
              </w:rPr>
            </w:pPr>
            <w:r w:rsidRPr="00154042">
              <w:rPr>
                <w:rFonts w:ascii="PT Astra Serif" w:hAnsi="PT Astra Serif" w:cs="Times New Roman"/>
                <w:b w:val="0"/>
                <w:lang w:eastAsia="en-US"/>
              </w:rPr>
              <w:t>Организация и проведение всероссийского дня бега "Кросс Нации"</w:t>
            </w:r>
          </w:p>
        </w:tc>
        <w:tc>
          <w:tcPr>
            <w:tcW w:w="2464" w:type="dxa"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Участие принимают все желающие жители города любого возраста.</w:t>
            </w:r>
          </w:p>
        </w:tc>
        <w:tc>
          <w:tcPr>
            <w:tcW w:w="2708" w:type="dxa"/>
            <w:vAlign w:val="center"/>
          </w:tcPr>
          <w:p w:rsidR="00F0313D" w:rsidRDefault="00637185" w:rsidP="00637185">
            <w:pPr>
              <w:keepNext/>
              <w:spacing w:line="256" w:lineRule="auto"/>
              <w:jc w:val="center"/>
              <w:outlineLvl w:val="7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Начальник отдела по спортивно –массовой работе </w:t>
            </w:r>
            <w:r w:rsidR="00F0313D" w:rsidRPr="0015404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МБУ ДО СШ "Центр Югорского спорта" Фёдоров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Дмитрий Николаевич</w:t>
            </w:r>
          </w:p>
          <w:p w:rsidR="00637185" w:rsidRPr="00154042" w:rsidRDefault="00637185" w:rsidP="00637185">
            <w:pPr>
              <w:keepNext/>
              <w:spacing w:line="256" w:lineRule="auto"/>
              <w:jc w:val="center"/>
              <w:outlineLvl w:val="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(34675)7-65-02</w:t>
            </w:r>
          </w:p>
        </w:tc>
        <w:tc>
          <w:tcPr>
            <w:tcW w:w="2140" w:type="dxa"/>
            <w:vAlign w:val="center"/>
          </w:tcPr>
          <w:p w:rsidR="00F0313D" w:rsidRPr="00154042" w:rsidRDefault="00F0313D" w:rsidP="00560AB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404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F0313D" w:rsidRPr="00154042" w:rsidTr="00560ABE">
        <w:tc>
          <w:tcPr>
            <w:tcW w:w="800" w:type="dxa"/>
            <w:vMerge/>
            <w:vAlign w:val="center"/>
          </w:tcPr>
          <w:p w:rsidR="00F0313D" w:rsidRPr="00154042" w:rsidRDefault="00F0313D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2" w:type="dxa"/>
            <w:vAlign w:val="center"/>
          </w:tcPr>
          <w:p w:rsidR="00F0313D" w:rsidRPr="00154042" w:rsidRDefault="00F0313D" w:rsidP="00560ABE">
            <w:pPr>
              <w:pStyle w:val="ConsPlusTitle"/>
              <w:spacing w:line="25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54042">
              <w:rPr>
                <w:rFonts w:ascii="PT Astra Serif" w:hAnsi="PT Astra Serif" w:cs="Times New Roman"/>
                <w:b w:val="0"/>
                <w:lang w:eastAsia="en-US"/>
              </w:rPr>
              <w:t>Организация и проведение всероссийской массовой гонки "Лыжня России"</w:t>
            </w:r>
          </w:p>
        </w:tc>
        <w:tc>
          <w:tcPr>
            <w:tcW w:w="2464" w:type="dxa"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Участие принимают все желающие жители города любого возраста.</w:t>
            </w:r>
          </w:p>
        </w:tc>
        <w:tc>
          <w:tcPr>
            <w:tcW w:w="2708" w:type="dxa"/>
            <w:vAlign w:val="center"/>
          </w:tcPr>
          <w:p w:rsidR="00637185" w:rsidRPr="00637185" w:rsidRDefault="00637185" w:rsidP="00637185">
            <w:pPr>
              <w:keepNext/>
              <w:spacing w:line="256" w:lineRule="auto"/>
              <w:jc w:val="center"/>
              <w:outlineLvl w:val="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1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Начальник отдела по спортивно –массовой работе МБУ ДО СШ "Центр Югорского спорта" Фёдоров Дмитрий Николаевич</w:t>
            </w:r>
          </w:p>
          <w:p w:rsidR="00F0313D" w:rsidRPr="00154042" w:rsidRDefault="00637185" w:rsidP="00637185">
            <w:pPr>
              <w:keepNext/>
              <w:spacing w:line="256" w:lineRule="auto"/>
              <w:jc w:val="center"/>
              <w:outlineLvl w:val="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3718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(34675)7-65-02</w:t>
            </w:r>
          </w:p>
        </w:tc>
        <w:tc>
          <w:tcPr>
            <w:tcW w:w="2140" w:type="dxa"/>
            <w:vAlign w:val="center"/>
          </w:tcPr>
          <w:p w:rsidR="00F0313D" w:rsidRPr="00154042" w:rsidRDefault="00F0313D" w:rsidP="00560AB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404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F0313D" w:rsidRPr="00154042" w:rsidTr="00560ABE">
        <w:tc>
          <w:tcPr>
            <w:tcW w:w="800" w:type="dxa"/>
            <w:vMerge/>
            <w:vAlign w:val="center"/>
          </w:tcPr>
          <w:p w:rsidR="00F0313D" w:rsidRPr="00154042" w:rsidRDefault="00F0313D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2" w:type="dxa"/>
            <w:vAlign w:val="center"/>
          </w:tcPr>
          <w:p w:rsidR="00F0313D" w:rsidRPr="00154042" w:rsidRDefault="00F0313D" w:rsidP="00560ABE">
            <w:pPr>
              <w:pStyle w:val="ConsPlusTitle"/>
              <w:spacing w:line="256" w:lineRule="auto"/>
              <w:jc w:val="center"/>
              <w:rPr>
                <w:rFonts w:ascii="PT Astra Serif" w:hAnsi="PT Astra Serif" w:cs="Times New Roman"/>
                <w:b w:val="0"/>
                <w:lang w:eastAsia="en-US"/>
              </w:rPr>
            </w:pPr>
            <w:r w:rsidRPr="00154042">
              <w:rPr>
                <w:rFonts w:ascii="PT Astra Serif" w:hAnsi="PT Astra Serif" w:cs="Times New Roman"/>
                <w:b w:val="0"/>
                <w:lang w:eastAsia="en-US"/>
              </w:rPr>
              <w:t>Мониторинг выполнения норм Всероссийского физкультурно-спортивного комплекса "Готов к труду и обороне" детьми и подростками группы риска. Организация и проведение Семейного фестиваля ГТО, подготовка семей к участию.</w:t>
            </w:r>
          </w:p>
        </w:tc>
        <w:tc>
          <w:tcPr>
            <w:tcW w:w="2464" w:type="dxa"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Участие принимают семьи в составе: бабушка или дедушка, мама, папа и ребёнок.</w:t>
            </w:r>
          </w:p>
        </w:tc>
        <w:tc>
          <w:tcPr>
            <w:tcW w:w="2708" w:type="dxa"/>
            <w:vAlign w:val="center"/>
          </w:tcPr>
          <w:p w:rsidR="00F0313D" w:rsidRDefault="00637185" w:rsidP="00560ABE">
            <w:pPr>
              <w:keepNext/>
              <w:spacing w:line="256" w:lineRule="auto"/>
              <w:jc w:val="center"/>
              <w:outlineLvl w:val="7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Инструктор – методист по ГТО </w:t>
            </w:r>
            <w:r w:rsidRPr="00637185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МБУ ДО СШ "Центр Югорского спорта" </w:t>
            </w:r>
            <w:r w:rsidR="00F0313D" w:rsidRPr="0015404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Камалян Анастасия Сергеевна</w:t>
            </w:r>
          </w:p>
          <w:p w:rsidR="00637185" w:rsidRDefault="00637185" w:rsidP="00560ABE">
            <w:pPr>
              <w:keepNext/>
              <w:spacing w:line="256" w:lineRule="auto"/>
              <w:jc w:val="center"/>
              <w:outlineLvl w:val="7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(34675)7-65-40</w:t>
            </w:r>
          </w:p>
          <w:p w:rsidR="00637185" w:rsidRPr="00154042" w:rsidRDefault="00637185" w:rsidP="00560ABE">
            <w:pPr>
              <w:keepNext/>
              <w:spacing w:line="256" w:lineRule="auto"/>
              <w:jc w:val="center"/>
              <w:outlineLvl w:val="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(34675)7-65-02</w:t>
            </w:r>
          </w:p>
        </w:tc>
        <w:tc>
          <w:tcPr>
            <w:tcW w:w="2140" w:type="dxa"/>
            <w:vAlign w:val="center"/>
          </w:tcPr>
          <w:p w:rsidR="00F0313D" w:rsidRPr="00154042" w:rsidRDefault="00F0313D" w:rsidP="00560AB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404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F0313D" w:rsidRPr="00154042" w:rsidTr="00560ABE">
        <w:tc>
          <w:tcPr>
            <w:tcW w:w="800" w:type="dxa"/>
            <w:vMerge/>
            <w:vAlign w:val="center"/>
          </w:tcPr>
          <w:p w:rsidR="00F0313D" w:rsidRPr="00154042" w:rsidRDefault="00F0313D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2" w:type="dxa"/>
            <w:vAlign w:val="center"/>
          </w:tcPr>
          <w:p w:rsidR="00F0313D" w:rsidRPr="00154042" w:rsidRDefault="00F0313D" w:rsidP="00560AB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Льготное посещение спортивных секций и платных услуг в Центре Югорского спорта для многодетных семей. На постоянной основе.</w:t>
            </w:r>
          </w:p>
        </w:tc>
        <w:tc>
          <w:tcPr>
            <w:tcW w:w="2464" w:type="dxa"/>
            <w:vAlign w:val="center"/>
          </w:tcPr>
          <w:p w:rsidR="00F0313D" w:rsidRPr="00154042" w:rsidRDefault="00F0313D" w:rsidP="00560ABE">
            <w:pPr>
              <w:suppressAutoHyphens/>
              <w:spacing w:line="25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Для всех членов многодетных семей</w:t>
            </w:r>
          </w:p>
        </w:tc>
        <w:tc>
          <w:tcPr>
            <w:tcW w:w="2708" w:type="dxa"/>
            <w:vAlign w:val="center"/>
          </w:tcPr>
          <w:p w:rsidR="00F0313D" w:rsidRPr="00154042" w:rsidRDefault="00F0313D" w:rsidP="00560ABE">
            <w:pPr>
              <w:keepNext/>
              <w:spacing w:line="256" w:lineRule="auto"/>
              <w:jc w:val="center"/>
              <w:outlineLvl w:val="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40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0" w:type="dxa"/>
            <w:vAlign w:val="center"/>
          </w:tcPr>
          <w:p w:rsidR="00F0313D" w:rsidRPr="00154042" w:rsidRDefault="00F0313D" w:rsidP="00560ABE">
            <w:pPr>
              <w:spacing w:line="256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154042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E0667B" w:rsidRPr="00560ABE" w:rsidTr="00560ABE">
        <w:tc>
          <w:tcPr>
            <w:tcW w:w="14813" w:type="dxa"/>
            <w:gridSpan w:val="6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>В муниципальном учреждении молодежной политики</w:t>
            </w:r>
          </w:p>
        </w:tc>
      </w:tr>
      <w:tr w:rsidR="00560ABE" w:rsidRPr="00154042" w:rsidTr="00560ABE">
        <w:tc>
          <w:tcPr>
            <w:tcW w:w="800" w:type="dxa"/>
            <w:vMerge w:val="restart"/>
            <w:vAlign w:val="center"/>
          </w:tcPr>
          <w:p w:rsidR="00560ABE" w:rsidRPr="00154042" w:rsidRDefault="00637185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9" w:type="dxa"/>
            <w:vMerge w:val="restart"/>
            <w:vAlign w:val="center"/>
          </w:tcPr>
          <w:p w:rsidR="00560ABE" w:rsidRPr="00560ABE" w:rsidRDefault="00560ABE" w:rsidP="00560ABE">
            <w:pPr>
              <w:pStyle w:val="TableParagraph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60ABE" w:rsidRPr="00560ABE" w:rsidRDefault="00560ABE" w:rsidP="00560ABE">
            <w:pPr>
              <w:pStyle w:val="TableParagraph"/>
              <w:spacing w:before="9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60ABE" w:rsidRPr="00560ABE" w:rsidRDefault="00560ABE" w:rsidP="00560ABE">
            <w:pPr>
              <w:pStyle w:val="TableParagraph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Городской</w:t>
            </w:r>
            <w:r w:rsidRPr="00560ABE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 w:rsidRPr="00560ABE">
              <w:rPr>
                <w:rFonts w:ascii="PT Astra Serif" w:hAnsi="PT Astra Serif"/>
                <w:b/>
                <w:spacing w:val="-4"/>
                <w:sz w:val="24"/>
                <w:szCs w:val="24"/>
              </w:rPr>
              <w:t>парк</w:t>
            </w:r>
          </w:p>
          <w:p w:rsidR="00560ABE" w:rsidRPr="00560ABE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60ABE" w:rsidRPr="00560ABE" w:rsidRDefault="00560ABE" w:rsidP="00560ABE">
            <w:pPr>
              <w:pStyle w:val="TableParagraph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Фестиваль</w:t>
            </w:r>
          </w:p>
          <w:p w:rsidR="00560ABE" w:rsidRPr="00154042" w:rsidRDefault="00560ABE" w:rsidP="00560ABE">
            <w:pPr>
              <w:pStyle w:val="TableParagraph"/>
              <w:spacing w:line="370" w:lineRule="atLeast"/>
              <w:ind w:left="107" w:right="25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«Брусника» -</w:t>
            </w:r>
            <w:r w:rsidRPr="00154042">
              <w:rPr>
                <w:rFonts w:ascii="PT Astra Serif" w:hAnsi="PT Astra Serif"/>
                <w:spacing w:val="40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парад колясок и парад</w:t>
            </w:r>
            <w:r w:rsidRPr="00154042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костюмов</w:t>
            </w:r>
            <w:r w:rsidRPr="00154042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на лучшую ромашку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spacing w:before="9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C31CE0" w:rsidRDefault="00560ABE" w:rsidP="00560AB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spacing w:before="9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560ABE" w:rsidRPr="00154042" w:rsidTr="00560ABE">
        <w:tc>
          <w:tcPr>
            <w:tcW w:w="800" w:type="dxa"/>
            <w:vMerge/>
            <w:vAlign w:val="center"/>
          </w:tcPr>
          <w:p w:rsidR="00560ABE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560ABE" w:rsidRPr="00560ABE" w:rsidRDefault="00560ABE" w:rsidP="00560ABE">
            <w:pPr>
              <w:pStyle w:val="TableParagraph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4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Семейный</w:t>
            </w:r>
            <w:r w:rsidRPr="00154042">
              <w:rPr>
                <w:rFonts w:ascii="PT Astra Serif" w:hAnsi="PT Astra Serif"/>
                <w:spacing w:val="-8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пикник</w:t>
            </w:r>
          </w:p>
          <w:p w:rsidR="00560ABE" w:rsidRPr="00154042" w:rsidRDefault="00560ABE" w:rsidP="00560ABE">
            <w:pPr>
              <w:pStyle w:val="TableParagraph"/>
              <w:spacing w:before="48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«Завтрак на 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траве»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560ABE" w:rsidRPr="00154042" w:rsidTr="00560ABE">
        <w:tc>
          <w:tcPr>
            <w:tcW w:w="800" w:type="dxa"/>
            <w:vMerge w:val="restart"/>
            <w:vAlign w:val="center"/>
          </w:tcPr>
          <w:p w:rsidR="00560ABE" w:rsidRPr="00154042" w:rsidRDefault="00637185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9" w:type="dxa"/>
            <w:vMerge w:val="restart"/>
            <w:vAlign w:val="center"/>
          </w:tcPr>
          <w:p w:rsidR="00560ABE" w:rsidRPr="00560ABE" w:rsidRDefault="00560ABE" w:rsidP="00560ABE">
            <w:pPr>
              <w:pStyle w:val="TableParagraph"/>
              <w:spacing w:line="276" w:lineRule="auto"/>
              <w:ind w:left="108" w:right="32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МАУ</w:t>
            </w:r>
            <w:r w:rsidRPr="00560ABE">
              <w:rPr>
                <w:rFonts w:ascii="PT Astra Serif" w:hAnsi="PT Astra Serif"/>
                <w:b/>
                <w:spacing w:val="-13"/>
                <w:sz w:val="24"/>
                <w:szCs w:val="24"/>
              </w:rPr>
              <w:t xml:space="preserve"> </w:t>
            </w:r>
            <w:r w:rsidRPr="00560ABE">
              <w:rPr>
                <w:rFonts w:ascii="PT Astra Serif" w:hAnsi="PT Astra Serif"/>
                <w:b/>
                <w:sz w:val="24"/>
                <w:szCs w:val="24"/>
              </w:rPr>
              <w:t>«МЦ</w:t>
            </w:r>
            <w:r w:rsidRPr="00560ABE">
              <w:rPr>
                <w:rFonts w:ascii="PT Astra Serif" w:hAnsi="PT Astra Serif"/>
                <w:b/>
                <w:spacing w:val="-14"/>
                <w:sz w:val="24"/>
                <w:szCs w:val="24"/>
              </w:rPr>
              <w:t xml:space="preserve"> </w:t>
            </w:r>
            <w:r w:rsidRPr="00560ABE">
              <w:rPr>
                <w:rFonts w:ascii="PT Astra Serif" w:hAnsi="PT Astra Serif"/>
                <w:b/>
                <w:sz w:val="24"/>
                <w:szCs w:val="24"/>
              </w:rPr>
              <w:t>«Гелиос»,</w:t>
            </w:r>
            <w:r w:rsidRPr="00560ABE">
              <w:rPr>
                <w:rFonts w:ascii="PT Astra Serif" w:hAnsi="PT Astra Serif"/>
                <w:b/>
                <w:spacing w:val="-13"/>
                <w:sz w:val="24"/>
                <w:szCs w:val="24"/>
              </w:rPr>
              <w:t xml:space="preserve"> </w:t>
            </w: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г. Югорск, ул. 40 лет Победы, 11 «А»</w:t>
            </w:r>
          </w:p>
          <w:p w:rsidR="00560ABE" w:rsidRPr="00560ABE" w:rsidRDefault="00560ABE" w:rsidP="00560ABE">
            <w:pPr>
              <w:pStyle w:val="TableParagraph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pacing w:val="-2"/>
                <w:sz w:val="24"/>
                <w:szCs w:val="24"/>
              </w:rPr>
              <w:t>(Добро.Центр)</w:t>
            </w: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Час</w:t>
            </w:r>
            <w:r w:rsidRPr="00154042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 xml:space="preserve">рассказа 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детей</w:t>
            </w:r>
          </w:p>
          <w:p w:rsidR="00560ABE" w:rsidRPr="00154042" w:rsidRDefault="00560ABE" w:rsidP="00560ABE">
            <w:pPr>
              <w:pStyle w:val="TableParagraph"/>
              <w:spacing w:line="370" w:lineRule="atLeast"/>
              <w:ind w:left="107" w:right="3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 xml:space="preserve">«Профессии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наших</w:t>
            </w:r>
            <w:r w:rsidRPr="00154042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пап»</w:t>
            </w:r>
            <w:r w:rsidRPr="00154042">
              <w:rPr>
                <w:rFonts w:ascii="PT Astra Serif" w:hAnsi="PT Astra Serif"/>
                <w:spacing w:val="-17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ко дню отца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560ABE" w:rsidRPr="00154042" w:rsidTr="00560ABE">
        <w:tc>
          <w:tcPr>
            <w:tcW w:w="800" w:type="dxa"/>
            <w:vMerge/>
            <w:vAlign w:val="center"/>
          </w:tcPr>
          <w:p w:rsidR="00560ABE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560ABE" w:rsidRPr="00154042" w:rsidRDefault="00560ABE" w:rsidP="00560ABE">
            <w:pPr>
              <w:pStyle w:val="TableParagraph"/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spacing w:line="276" w:lineRule="auto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Костюмированный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вечер в</w:t>
            </w:r>
            <w:r w:rsidRPr="00154042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 xml:space="preserve">стиле 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 xml:space="preserve">Pixar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vs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 xml:space="preserve"> Disney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4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4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560ABE" w:rsidRPr="00154042" w:rsidTr="00560ABE">
        <w:tc>
          <w:tcPr>
            <w:tcW w:w="800" w:type="dxa"/>
            <w:vMerge/>
            <w:vAlign w:val="center"/>
          </w:tcPr>
          <w:p w:rsidR="00560ABE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560ABE" w:rsidRPr="00154042" w:rsidRDefault="00560ABE" w:rsidP="00560ABE">
            <w:pPr>
              <w:pStyle w:val="TableParagraph"/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185" w:line="276" w:lineRule="auto"/>
              <w:ind w:left="107" w:right="3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Вечер</w:t>
            </w:r>
            <w:r w:rsidRPr="00154042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семейного альбома «Это было</w:t>
            </w:r>
            <w:r w:rsidRPr="00154042">
              <w:rPr>
                <w:rFonts w:ascii="PT Astra Serif" w:hAnsi="PT Astra Serif"/>
                <w:spacing w:val="-18"/>
                <w:sz w:val="24"/>
                <w:szCs w:val="24"/>
              </w:rPr>
              <w:t xml:space="preserve"> </w:t>
            </w:r>
            <w:r w:rsidRPr="00154042">
              <w:rPr>
                <w:rFonts w:ascii="PT Astra Serif" w:hAnsi="PT Astra Serif"/>
                <w:sz w:val="24"/>
                <w:szCs w:val="24"/>
              </w:rPr>
              <w:t>недавно…»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560ABE" w:rsidRPr="00154042" w:rsidTr="00560ABE">
        <w:tc>
          <w:tcPr>
            <w:tcW w:w="800" w:type="dxa"/>
            <w:vMerge/>
            <w:vAlign w:val="center"/>
          </w:tcPr>
          <w:p w:rsidR="00560ABE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560ABE" w:rsidRPr="00154042" w:rsidRDefault="00560ABE" w:rsidP="00560ABE">
            <w:pPr>
              <w:pStyle w:val="TableParagraph"/>
              <w:spacing w:before="185" w:line="276" w:lineRule="auto"/>
              <w:ind w:left="108" w:right="32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spacing w:line="276" w:lineRule="auto"/>
              <w:ind w:left="107" w:right="3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Мастер-класс ко дню отца по 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созданию поздравительной</w:t>
            </w: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открытки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560ABE" w:rsidRPr="00154042" w:rsidRDefault="00560ABE" w:rsidP="00560ABE">
            <w:pPr>
              <w:pStyle w:val="TableParagraph"/>
              <w:spacing w:before="9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560ABE" w:rsidRDefault="00560ABE" w:rsidP="00560ABE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spacing w:before="9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560ABE" w:rsidRPr="00154042" w:rsidTr="00560ABE">
        <w:tc>
          <w:tcPr>
            <w:tcW w:w="800" w:type="dxa"/>
            <w:vMerge/>
            <w:vAlign w:val="center"/>
          </w:tcPr>
          <w:p w:rsidR="00560ABE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560ABE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Семейная </w:t>
            </w: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кухня</w:t>
            </w:r>
          </w:p>
        </w:tc>
        <w:tc>
          <w:tcPr>
            <w:tcW w:w="2464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right="12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5"/>
                <w:sz w:val="24"/>
                <w:szCs w:val="24"/>
              </w:rPr>
              <w:t>6+</w:t>
            </w:r>
          </w:p>
        </w:tc>
        <w:tc>
          <w:tcPr>
            <w:tcW w:w="2708" w:type="dxa"/>
            <w:vAlign w:val="center"/>
          </w:tcPr>
          <w:p w:rsidR="00560ABE" w:rsidRDefault="00560ABE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E75">
              <w:rPr>
                <w:rFonts w:ascii="PT Astra Serif" w:hAnsi="PT Astra Serif"/>
                <w:sz w:val="24"/>
                <w:szCs w:val="24"/>
              </w:rPr>
              <w:t>Специалист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по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работе</w:t>
            </w:r>
            <w:r w:rsidRPr="00561E75">
              <w:rPr>
                <w:rFonts w:ascii="PT Astra Serif" w:hAnsi="PT Astra Serif"/>
                <w:spacing w:val="-13"/>
                <w:sz w:val="24"/>
                <w:szCs w:val="24"/>
              </w:rPr>
              <w:t xml:space="preserve"> </w:t>
            </w:r>
            <w:r w:rsidRPr="00561E75">
              <w:rPr>
                <w:rFonts w:ascii="PT Astra Serif" w:hAnsi="PT Astra Serif"/>
                <w:sz w:val="24"/>
                <w:szCs w:val="24"/>
              </w:rPr>
              <w:t>с молодежью МАУ «МЦ «Гелиос»</w:t>
            </w:r>
            <w:r w:rsidRPr="00561E75">
              <w:t>, Котова Юлия Юрьевна</w:t>
            </w:r>
            <w:r w:rsidRPr="00561E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60ABE" w:rsidRDefault="00560ABE" w:rsidP="00560ABE">
            <w:pPr>
              <w:jc w:val="center"/>
            </w:pPr>
            <w:r w:rsidRPr="00561E75">
              <w:rPr>
                <w:rFonts w:ascii="PT Astra Serif" w:hAnsi="PT Astra Serif"/>
                <w:sz w:val="24"/>
                <w:szCs w:val="24"/>
              </w:rPr>
              <w:t>8(34675)7-18-</w:t>
            </w:r>
            <w:r w:rsidRPr="00561E75">
              <w:rPr>
                <w:rFonts w:ascii="PT Astra Serif" w:hAnsi="PT Astra Serif"/>
                <w:spacing w:val="-5"/>
                <w:sz w:val="24"/>
                <w:szCs w:val="24"/>
              </w:rPr>
              <w:t>08</w:t>
            </w:r>
          </w:p>
        </w:tc>
        <w:tc>
          <w:tcPr>
            <w:tcW w:w="2140" w:type="dxa"/>
            <w:vAlign w:val="center"/>
          </w:tcPr>
          <w:p w:rsidR="00560ABE" w:rsidRPr="00154042" w:rsidRDefault="00560ABE" w:rsidP="00560ABE">
            <w:pPr>
              <w:pStyle w:val="TableParagraph"/>
              <w:spacing w:before="2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0ABE" w:rsidRPr="00154042" w:rsidRDefault="00560ABE" w:rsidP="00560ABE">
            <w:pPr>
              <w:pStyle w:val="TableParagraph"/>
              <w:ind w:left="10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pacing w:val="-2"/>
                <w:sz w:val="24"/>
                <w:szCs w:val="24"/>
              </w:rPr>
              <w:t>Бесплатно</w:t>
            </w:r>
          </w:p>
        </w:tc>
      </w:tr>
      <w:tr w:rsidR="00E0667B" w:rsidRPr="00560ABE" w:rsidTr="00560ABE">
        <w:tc>
          <w:tcPr>
            <w:tcW w:w="14813" w:type="dxa"/>
            <w:gridSpan w:val="6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lastRenderedPageBreak/>
              <w:t>В государственных учреждениях социального обслуживания населения</w:t>
            </w:r>
          </w:p>
        </w:tc>
      </w:tr>
      <w:tr w:rsidR="00E0667B" w:rsidRPr="00154042" w:rsidTr="00560ABE">
        <w:tc>
          <w:tcPr>
            <w:tcW w:w="800" w:type="dxa"/>
            <w:vMerge w:val="restart"/>
            <w:vAlign w:val="center"/>
          </w:tcPr>
          <w:p w:rsidR="00E0667B" w:rsidRPr="00154042" w:rsidRDefault="00560ABE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9" w:type="dxa"/>
            <w:vMerge w:val="restart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БУ ХМАО - Югры «Югорский комплексный центр социального обслуживания населения»</w:t>
            </w:r>
            <w:r w:rsidR="00560ABE" w:rsidRPr="00560ABE">
              <w:rPr>
                <w:rFonts w:ascii="PT Astra Serif" w:hAnsi="PT Astra Serif"/>
                <w:b/>
                <w:sz w:val="24"/>
                <w:szCs w:val="24"/>
              </w:rPr>
              <w:t xml:space="preserve">, г. Югорск, 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ул. Калинина д. 25</w:t>
            </w: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Межведомственная программа «Навстречу жизни»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Беременные женщины, находящиеся в трудной жизненной ситуации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Анисимова Е.А., заведующий отделением психологической помощи гражданам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Программа трудового воспитания несовершеннолетних «Я умею всё»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Дети от 7 лет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Новосёлова Н.М.., заведующий отделением дневного пребывания несовершеннолетних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205)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Комплексная программа по повышению родительской компетенции в воспитании детей «Школа родительства»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Семьи с детьми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Анисимова Е.А., заведующий отделением психологической помощи гражданам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Согласно Постановлению Правительства Ханты-Мансийского АО - Югры от 6 сентября 2014 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Проект оптимизации детско-родительских отношений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«Страна тёплышек»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Несовершеннолетние и их родители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Новосёлова Н.М.., заведующий отделением дневного пребывания несовершеннолетних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Тел. 8 (34675) 7-87-76 (доб. 205)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Профилактическая программа по формированию навыков безопасного поведения для несовершеннолетних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Новосёлова Н.М.., заведующий отделением дневного пребывания несовершеннолетних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205)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«Взаимодействие» программа тренинга гармоничных детско-родительских отношений (для родителей и детей от 12 лет)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Родители и дети от 12 лет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Анисимова Е.А., заведующий отделением психологической помощи гражданам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Программа формирования гендерных ценностей и культуры семейных отношений для детей и подростков «Лики любви»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Дети от 12 лет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Анисимова Е.А., заведующий отделением психологической помощи гражданам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Школа осознанного родительства «Азбука счастливой семьи»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Семьи с детьми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Анисимова Е.А., заведующий отделением психологической помощи гражданам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Согласно Постановлению Правительства Ханты-Мансийского АО - Югры от 6 сентября 2014 № 326-п «О порядке предоставления социальных услуг поставщиками социальных услуг в Ханты-</w:t>
            </w: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Мансийском автономном округе – Югре»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Программа социально-коммуникативного развития детей «Путешествие в страну «Дружба»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Дети от 7 лет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Новосёлова Н.М.., заведующий отделением дневного пребывания несовершеннолетних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7-87-76 (доб. 205)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bookmarkEnd w:id="0"/>
            <w:r w:rsidRPr="00560ABE">
              <w:rPr>
                <w:rFonts w:ascii="PT Astra Serif" w:hAnsi="PT Astra Serif"/>
                <w:b/>
                <w:sz w:val="24"/>
                <w:szCs w:val="24"/>
              </w:rPr>
              <w:t>БУ ХМАО - Югры «Югорский комплексный центр социального обслуживания населения»</w:t>
            </w:r>
            <w:r w:rsidR="00560ABE" w:rsidRPr="00560ABE">
              <w:rPr>
                <w:rFonts w:ascii="PT Astra Serif" w:hAnsi="PT Astra Serif"/>
                <w:b/>
                <w:sz w:val="24"/>
                <w:szCs w:val="24"/>
              </w:rPr>
              <w:t xml:space="preserve">, г. Югорск, 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ул. 40 лет Победы д. 3А</w:t>
            </w: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Модульная программа повышения реабилитационной и абилитационной компетентности родителей, воспитывающих детей-инвалидов «БЛАГОДАТЬ»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Родители (законные представители), воспитывающие детей-инвалидов, детей с ограниченными возможностями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Полчанова Е.А., заведующий отделением социальной реабилитации и абилитации детей с ограниченными возможностями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7-24-16 (доб.214)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Согласно Постановлению Правительства Ханты-Мансийского АО - Югры от 6 сентября 2014 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Программа обучения родителей (законных представителей), воспитывающих детей-инвалидов, детей с ограниченными возможностями здоровья от 1 года до 18 лет, оздоровительным массажным практикам «Школа родительского массажа»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Родители (законные представители), воспитывающие детей-инвалидов, детей с ограниченными возможностями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Полчанова Е.А., заведующий отделением социальной реабилитации и абилитации детей с ограниченными возможностями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7-24-16 (доб.214)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Согласно Постановлению Правительства Ханты-Мансийского АО - Югры от 6 сентября 2014 № 326-п «О порядке предоставления социальных услуг </w:t>
            </w: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поставщиками социальных услуг в Ханты-Мансийском автономном округе – Югре»</w:t>
            </w:r>
          </w:p>
        </w:tc>
      </w:tr>
      <w:tr w:rsidR="00E0667B" w:rsidRPr="00154042" w:rsidTr="00560ABE">
        <w:tc>
          <w:tcPr>
            <w:tcW w:w="800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Программа организации комплексной помощи семьям, воспитывающим детей раннего возраста с проблемами развития </w:t>
            </w:r>
            <w:r w:rsidRPr="00154042">
              <w:rPr>
                <w:rFonts w:ascii="PT Astra Serif" w:hAnsi="PT Astra Serif"/>
                <w:bCs/>
                <w:sz w:val="24"/>
                <w:szCs w:val="24"/>
              </w:rPr>
              <w:t>«Ранняя помощь»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Семьи с детьми от 0 до 3-х лет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Полчанова Е.А., заведующий отделением социальной реабилитации и абилитации детей с ограниченными возможностями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Тел. 8 (34675) 7-24-16 (доб.214)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Бесплатно</w:t>
            </w:r>
          </w:p>
        </w:tc>
      </w:tr>
      <w:tr w:rsidR="00E0667B" w:rsidRPr="00560ABE" w:rsidTr="00560ABE">
        <w:tc>
          <w:tcPr>
            <w:tcW w:w="14813" w:type="dxa"/>
            <w:gridSpan w:val="6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В государственных учреждениях здравоохранения</w:t>
            </w:r>
          </w:p>
        </w:tc>
      </w:tr>
      <w:tr w:rsidR="00E0667B" w:rsidRPr="00154042" w:rsidTr="00560ABE">
        <w:tc>
          <w:tcPr>
            <w:tcW w:w="80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9" w:type="dxa"/>
            <w:vAlign w:val="center"/>
          </w:tcPr>
          <w:p w:rsidR="00E0667B" w:rsidRPr="00560ABE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БУ «Югорская городская больница», детская поликлиника, педиатрическое отделение стационара</w:t>
            </w: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Мероприятия, посвященные Международному дню защиты детей, 1 июня.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Семьи с детьми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Заведующий детской поликлиникой, врач педиатр Абдулина Н.Н.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8-34675-2-11-12, доб. 3175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Заведующий педиатрическим отделением Комиссарова О.Е.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8-34675-2-11-12, доб. 3250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67B" w:rsidRPr="00154042" w:rsidTr="00560ABE">
        <w:tc>
          <w:tcPr>
            <w:tcW w:w="80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69" w:type="dxa"/>
            <w:vAlign w:val="center"/>
          </w:tcPr>
          <w:p w:rsidR="00E0667B" w:rsidRPr="00560ABE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БУ «Югорская городская больница», детская поликлиника</w:t>
            </w: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«Детские ладошки в руках Югры» - профилактический медицинский осмотр детей, членов семей участников СВО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Даты по согласованию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Семьи участников СВО с детьми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Заведующий детской поликлиникой, врач педиатр Абдулина Н.Н.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8-34675-2-11-12, доб. 3175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67B" w:rsidRPr="00154042" w:rsidTr="00560ABE">
        <w:tc>
          <w:tcPr>
            <w:tcW w:w="80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69" w:type="dxa"/>
            <w:vAlign w:val="center"/>
          </w:tcPr>
          <w:p w:rsidR="00E0667B" w:rsidRPr="00560ABE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БУ «Югорская городская больница», детская поликлиника, кабинет здорового ребенка</w:t>
            </w: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«Школа молодой мамы»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 xml:space="preserve">На базе кабинета здорового ребенка в детской поликлинике, в течение года, даты и время по </w:t>
            </w: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Семьи с детьми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Заведующий КДО №1 детской поликлиники, врач педиатр Степанович Н.Б.</w:t>
            </w:r>
          </w:p>
          <w:p w:rsidR="00E0667B" w:rsidRPr="00154042" w:rsidRDefault="00E0667B" w:rsidP="00560ABE">
            <w:pPr>
              <w:tabs>
                <w:tab w:val="left" w:pos="6829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lastRenderedPageBreak/>
              <w:t>8-34675-2-11-12, доб. 3176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667B" w:rsidRPr="00154042" w:rsidTr="00560ABE">
        <w:tc>
          <w:tcPr>
            <w:tcW w:w="80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154042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9" w:type="dxa"/>
            <w:vAlign w:val="center"/>
          </w:tcPr>
          <w:p w:rsidR="00E0667B" w:rsidRPr="00560ABE" w:rsidRDefault="00E0667B" w:rsidP="00560A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60ABE">
              <w:rPr>
                <w:rFonts w:ascii="PT Astra Serif" w:hAnsi="PT Astra Serif"/>
                <w:b/>
                <w:sz w:val="24"/>
                <w:szCs w:val="24"/>
              </w:rPr>
              <w:t>БУ «Югорская городская больница», детская поликлиника, кабинет здорового ребенка</w:t>
            </w:r>
          </w:p>
        </w:tc>
        <w:tc>
          <w:tcPr>
            <w:tcW w:w="3532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«Школа здорового ребенка»</w:t>
            </w:r>
          </w:p>
        </w:tc>
        <w:tc>
          <w:tcPr>
            <w:tcW w:w="2464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Семьи с детьми</w:t>
            </w:r>
          </w:p>
        </w:tc>
        <w:tc>
          <w:tcPr>
            <w:tcW w:w="2708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Заведующий КДО №1 детской поликлиники, врач педиатр Степанович Н.Б.</w:t>
            </w:r>
          </w:p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54042">
              <w:rPr>
                <w:rFonts w:ascii="PT Astra Serif" w:hAnsi="PT Astra Serif"/>
                <w:sz w:val="24"/>
                <w:szCs w:val="24"/>
              </w:rPr>
              <w:t>8-34675-2-11-12, доб. 3176</w:t>
            </w:r>
          </w:p>
        </w:tc>
        <w:tc>
          <w:tcPr>
            <w:tcW w:w="2140" w:type="dxa"/>
            <w:vAlign w:val="center"/>
          </w:tcPr>
          <w:p w:rsidR="00E0667B" w:rsidRPr="00154042" w:rsidRDefault="00E0667B" w:rsidP="00560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41634" w:rsidRDefault="00441634" w:rsidP="00335835">
      <w:pPr>
        <w:tabs>
          <w:tab w:val="left" w:pos="1470"/>
        </w:tabs>
      </w:pPr>
    </w:p>
    <w:sectPr w:rsidR="00441634" w:rsidSect="00397AAE">
      <w:headerReference w:type="default" r:id="rId7"/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9B" w:rsidRDefault="005D6C9B">
      <w:pPr>
        <w:spacing w:after="0" w:line="240" w:lineRule="auto"/>
      </w:pPr>
      <w:r>
        <w:separator/>
      </w:r>
    </w:p>
  </w:endnote>
  <w:endnote w:type="continuationSeparator" w:id="0">
    <w:p w:rsidR="005D6C9B" w:rsidRDefault="005D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9B" w:rsidRDefault="005D6C9B">
      <w:pPr>
        <w:spacing w:after="0" w:line="240" w:lineRule="auto"/>
      </w:pPr>
      <w:r>
        <w:separator/>
      </w:r>
    </w:p>
  </w:footnote>
  <w:footnote w:type="continuationSeparator" w:id="0">
    <w:p w:rsidR="005D6C9B" w:rsidRDefault="005D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957797"/>
      <w:docPartObj>
        <w:docPartGallery w:val="Page Numbers (Top of Page)"/>
        <w:docPartUnique/>
      </w:docPartObj>
    </w:sdtPr>
    <w:sdtEndPr/>
    <w:sdtContent>
      <w:p w:rsidR="005D6C9B" w:rsidRDefault="005D6C9B" w:rsidP="00397A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4F">
          <w:rPr>
            <w:noProof/>
          </w:rPr>
          <w:t>19</w:t>
        </w:r>
        <w:r>
          <w:fldChar w:fldCharType="end"/>
        </w:r>
      </w:p>
      <w:p w:rsidR="005D6C9B" w:rsidRDefault="0029584F" w:rsidP="00397AAE">
        <w:pPr>
          <w:pStyle w:val="ab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3"/>
    <w:rsid w:val="001210A0"/>
    <w:rsid w:val="00154042"/>
    <w:rsid w:val="001673F2"/>
    <w:rsid w:val="0029068C"/>
    <w:rsid w:val="0029584F"/>
    <w:rsid w:val="00335835"/>
    <w:rsid w:val="003639CA"/>
    <w:rsid w:val="00370350"/>
    <w:rsid w:val="00377F26"/>
    <w:rsid w:val="003801AC"/>
    <w:rsid w:val="00397AAE"/>
    <w:rsid w:val="00441634"/>
    <w:rsid w:val="00560ABE"/>
    <w:rsid w:val="005D6C9B"/>
    <w:rsid w:val="00637185"/>
    <w:rsid w:val="00646E74"/>
    <w:rsid w:val="006C71E7"/>
    <w:rsid w:val="008660A4"/>
    <w:rsid w:val="00901163"/>
    <w:rsid w:val="00A0154B"/>
    <w:rsid w:val="00A41C3A"/>
    <w:rsid w:val="00AC58DD"/>
    <w:rsid w:val="00B041CD"/>
    <w:rsid w:val="00B67120"/>
    <w:rsid w:val="00B947E6"/>
    <w:rsid w:val="00BA7175"/>
    <w:rsid w:val="00C13184"/>
    <w:rsid w:val="00C31CE0"/>
    <w:rsid w:val="00D82328"/>
    <w:rsid w:val="00DB5947"/>
    <w:rsid w:val="00E0667B"/>
    <w:rsid w:val="00E42649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42649"/>
    <w:pPr>
      <w:spacing w:after="0" w:line="240" w:lineRule="auto"/>
    </w:pPr>
  </w:style>
  <w:style w:type="table" w:styleId="a5">
    <w:name w:val="Table Grid"/>
    <w:basedOn w:val="a1"/>
    <w:uiPriority w:val="59"/>
    <w:rsid w:val="00E4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42649"/>
    <w:pPr>
      <w:ind w:left="720"/>
      <w:contextualSpacing/>
    </w:pPr>
  </w:style>
  <w:style w:type="character" w:styleId="a8">
    <w:name w:val="Hyperlink"/>
    <w:basedOn w:val="a0"/>
    <w:unhideWhenUsed/>
    <w:rsid w:val="00E42649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E426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42649"/>
  </w:style>
  <w:style w:type="paragraph" w:styleId="ab">
    <w:name w:val="header"/>
    <w:basedOn w:val="a"/>
    <w:link w:val="ac"/>
    <w:uiPriority w:val="99"/>
    <w:unhideWhenUsed/>
    <w:rsid w:val="00E4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2649"/>
  </w:style>
  <w:style w:type="character" w:customStyle="1" w:styleId="a4">
    <w:name w:val="Без интервала Знак"/>
    <w:aliases w:val="основа Знак"/>
    <w:link w:val="a3"/>
    <w:uiPriority w:val="1"/>
    <w:qFormat/>
    <w:locked/>
    <w:rsid w:val="00E42649"/>
  </w:style>
  <w:style w:type="paragraph" w:customStyle="1" w:styleId="Default">
    <w:name w:val="Default"/>
    <w:rsid w:val="00E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E42649"/>
  </w:style>
  <w:style w:type="paragraph" w:styleId="ad">
    <w:name w:val="Plain Text"/>
    <w:basedOn w:val="a"/>
    <w:link w:val="ae"/>
    <w:unhideWhenUsed/>
    <w:rsid w:val="00E426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426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7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50"/>
  </w:style>
  <w:style w:type="paragraph" w:customStyle="1" w:styleId="TableParagraph">
    <w:name w:val="Table Paragraph"/>
    <w:basedOn w:val="a"/>
    <w:uiPriority w:val="1"/>
    <w:qFormat/>
    <w:rsid w:val="006C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E0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42649"/>
    <w:pPr>
      <w:spacing w:after="0" w:line="240" w:lineRule="auto"/>
    </w:pPr>
  </w:style>
  <w:style w:type="table" w:styleId="a5">
    <w:name w:val="Table Grid"/>
    <w:basedOn w:val="a1"/>
    <w:uiPriority w:val="59"/>
    <w:rsid w:val="00E4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42649"/>
    <w:pPr>
      <w:ind w:left="720"/>
      <w:contextualSpacing/>
    </w:pPr>
  </w:style>
  <w:style w:type="character" w:styleId="a8">
    <w:name w:val="Hyperlink"/>
    <w:basedOn w:val="a0"/>
    <w:unhideWhenUsed/>
    <w:rsid w:val="00E42649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E426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42649"/>
  </w:style>
  <w:style w:type="paragraph" w:styleId="ab">
    <w:name w:val="header"/>
    <w:basedOn w:val="a"/>
    <w:link w:val="ac"/>
    <w:uiPriority w:val="99"/>
    <w:unhideWhenUsed/>
    <w:rsid w:val="00E42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2649"/>
  </w:style>
  <w:style w:type="character" w:customStyle="1" w:styleId="a4">
    <w:name w:val="Без интервала Знак"/>
    <w:aliases w:val="основа Знак"/>
    <w:link w:val="a3"/>
    <w:uiPriority w:val="1"/>
    <w:qFormat/>
    <w:locked/>
    <w:rsid w:val="00E42649"/>
  </w:style>
  <w:style w:type="paragraph" w:customStyle="1" w:styleId="Default">
    <w:name w:val="Default"/>
    <w:rsid w:val="00E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34"/>
    <w:rsid w:val="00E42649"/>
  </w:style>
  <w:style w:type="paragraph" w:styleId="ad">
    <w:name w:val="Plain Text"/>
    <w:basedOn w:val="a"/>
    <w:link w:val="ae"/>
    <w:unhideWhenUsed/>
    <w:rsid w:val="00E426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426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7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50"/>
  </w:style>
  <w:style w:type="paragraph" w:customStyle="1" w:styleId="TableParagraph">
    <w:name w:val="Table Paragraph"/>
    <w:basedOn w:val="a"/>
    <w:uiPriority w:val="1"/>
    <w:qFormat/>
    <w:rsid w:val="006C71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E0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UO026</dc:creator>
  <cp:lastModifiedBy>Хорошавина Татьяна Александровна</cp:lastModifiedBy>
  <cp:revision>2</cp:revision>
  <dcterms:created xsi:type="dcterms:W3CDTF">2025-04-16T05:07:00Z</dcterms:created>
  <dcterms:modified xsi:type="dcterms:W3CDTF">2025-04-16T05:07:00Z</dcterms:modified>
</cp:coreProperties>
</file>